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842D0" w14:textId="54CAB2A6" w:rsidR="00C47EE5" w:rsidRPr="001B1DB1" w:rsidRDefault="00C47EE5" w:rsidP="00936F59">
      <w:pPr>
        <w:spacing w:line="360" w:lineRule="auto"/>
        <w:jc w:val="both"/>
        <w:rPr>
          <w:rFonts w:ascii="Century Gothic" w:hAnsi="Century Gothic"/>
          <w:b/>
          <w:bCs/>
          <w:i/>
          <w:iCs/>
        </w:rPr>
      </w:pPr>
      <w:r w:rsidRPr="001B1DB1">
        <w:rPr>
          <w:rFonts w:ascii="Century Gothic" w:hAnsi="Century Gothic"/>
          <w:b/>
          <w:bCs/>
          <w:i/>
          <w:iCs/>
        </w:rPr>
        <w:t xml:space="preserve">Seite 120 </w:t>
      </w:r>
      <w:r w:rsidR="00936F59" w:rsidRPr="001B1DB1">
        <w:rPr>
          <w:rFonts w:ascii="Century Gothic" w:hAnsi="Century Gothic"/>
          <w:b/>
          <w:bCs/>
          <w:i/>
          <w:iCs/>
        </w:rPr>
        <w:t xml:space="preserve">– 121 </w:t>
      </w:r>
      <w:proofErr w:type="spellStart"/>
      <w:r w:rsidR="001B1DB1" w:rsidRPr="001B1DB1">
        <w:rPr>
          <w:rFonts w:ascii="Century Gothic" w:hAnsi="Century Gothic"/>
          <w:b/>
          <w:bCs/>
          <w:i/>
          <w:iCs/>
        </w:rPr>
        <w:t>Mit</w:t>
      </w:r>
      <w:proofErr w:type="spellEnd"/>
      <w:r w:rsidR="001B1DB1">
        <w:rPr>
          <w:rFonts w:ascii="Century Gothic" w:hAnsi="Century Gothic"/>
          <w:b/>
          <w:bCs/>
          <w:i/>
          <w:iCs/>
        </w:rPr>
        <w:t xml:space="preserve"> </w:t>
      </w:r>
      <w:r w:rsidR="001B1DB1" w:rsidRPr="001B1DB1">
        <w:rPr>
          <w:rFonts w:ascii="Century Gothic" w:hAnsi="Century Gothic"/>
          <w:b/>
          <w:bCs/>
          <w:i/>
          <w:iCs/>
        </w:rPr>
        <w:t>Volldampf in eine neue Zeit</w:t>
      </w:r>
    </w:p>
    <w:p w14:paraId="3032D06F" w14:textId="37AFC8DC" w:rsidR="00C47EE5" w:rsidRPr="00EA46EF" w:rsidRDefault="00C47EE5" w:rsidP="00936F5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A46EF">
        <w:rPr>
          <w:rFonts w:ascii="Century Gothic" w:hAnsi="Century Gothic"/>
        </w:rPr>
        <w:t>Erstelle ein Titelbild zum Thema Industrialisierung in Europa.</w:t>
      </w:r>
    </w:p>
    <w:p w14:paraId="6D484EA3" w14:textId="582235F7" w:rsidR="00C47EE5" w:rsidRDefault="00C47EE5" w:rsidP="00936F5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A46EF">
        <w:rPr>
          <w:rFonts w:ascii="Century Gothic" w:hAnsi="Century Gothic"/>
        </w:rPr>
        <w:t xml:space="preserve">Erkläre den Begriff Industrialisierung. </w:t>
      </w:r>
    </w:p>
    <w:p w14:paraId="337D2697" w14:textId="2FB1599C" w:rsidR="00936F59" w:rsidRDefault="00936F59" w:rsidP="00936F5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C77044" w14:textId="77777777" w:rsidR="00936F59" w:rsidRPr="00EA46EF" w:rsidRDefault="00936F59" w:rsidP="00936F5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597F481B" w14:textId="7D0B8B46" w:rsidR="00C47EE5" w:rsidRPr="00EA46EF" w:rsidRDefault="00C47EE5" w:rsidP="00936F5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A46EF">
        <w:rPr>
          <w:rFonts w:ascii="Century Gothic" w:hAnsi="Century Gothic"/>
        </w:rPr>
        <w:t>Was erfand der Engländer James Watt im Jahr 1769?</w:t>
      </w:r>
      <w:r w:rsidR="00936F59">
        <w:rPr>
          <w:rFonts w:ascii="Century Gothic" w:hAnsi="Century Gothic"/>
        </w:rPr>
        <w:t xml:space="preserve"> _________________________</w:t>
      </w:r>
    </w:p>
    <w:p w14:paraId="3FE37C93" w14:textId="3D9D8D33" w:rsidR="00C47EE5" w:rsidRPr="00936F59" w:rsidRDefault="00C47EE5" w:rsidP="00936F5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A46EF">
        <w:rPr>
          <w:rFonts w:ascii="Century Gothic" w:hAnsi="Century Gothic"/>
        </w:rPr>
        <w:t>Finde heraus, wie eine Dampfmaschine funktioniert.</w:t>
      </w:r>
      <w:r w:rsidR="00EA46EF" w:rsidRPr="00936F59">
        <w:rPr>
          <w:rFonts w:ascii="Century Gothic" w:hAnsi="Century Gothic"/>
        </w:rPr>
        <w:fldChar w:fldCharType="begin"/>
      </w:r>
      <w:r w:rsidR="00EA46EF" w:rsidRPr="00936F59">
        <w:rPr>
          <w:rFonts w:ascii="Century Gothic" w:hAnsi="Century Gothic"/>
        </w:rPr>
        <w:instrText xml:space="preserve"> INCLUDEPICTURE "https://www.deutsches-museum.de/sammlungen/meisterwerke/meisterwerke-iii/dampfmaschine/typo3temp/pics/5b0ded5511.jpg" \* MERGEFORMATINET </w:instrText>
      </w:r>
      <w:r w:rsidR="00EA46EF" w:rsidRPr="00936F59">
        <w:rPr>
          <w:rFonts w:ascii="Century Gothic" w:hAnsi="Century Gothic"/>
        </w:rPr>
        <w:fldChar w:fldCharType="end"/>
      </w:r>
    </w:p>
    <w:p w14:paraId="3EB63E45" w14:textId="603EB976" w:rsidR="00936F59" w:rsidRPr="00EA46EF" w:rsidRDefault="00936F59" w:rsidP="00936F5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 w:rsidRPr="00EA46EF">
        <w:rPr>
          <w:noProof/>
        </w:rPr>
        <w:drawing>
          <wp:anchor distT="0" distB="0" distL="114300" distR="114300" simplePos="0" relativeHeight="251659264" behindDoc="0" locked="0" layoutInCell="1" allowOverlap="1" wp14:anchorId="43DAB018" wp14:editId="4076F12D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3009600" cy="2552400"/>
            <wp:effectExtent l="0" t="0" r="635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8-04 um 14.18.5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7FAD63" w14:textId="77777777" w:rsidR="00936F59" w:rsidRPr="00EA46EF" w:rsidRDefault="00936F59" w:rsidP="00936F5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BA6177" w14:textId="6B1B86A1" w:rsidR="00EA46EF" w:rsidRDefault="00936F59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545B6DAB" w14:textId="77777777" w:rsidR="00936F59" w:rsidRDefault="00936F59" w:rsidP="001B1DB1">
      <w:pPr>
        <w:spacing w:line="360" w:lineRule="auto"/>
        <w:jc w:val="both"/>
        <w:rPr>
          <w:rFonts w:ascii="Century Gothic" w:hAnsi="Century Gothic"/>
        </w:rPr>
      </w:pPr>
    </w:p>
    <w:p w14:paraId="29CCD61D" w14:textId="16884ECF" w:rsidR="00EA46EF" w:rsidRDefault="00EA46EF" w:rsidP="001B1DB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A46EF">
        <w:rPr>
          <w:rFonts w:ascii="Century Gothic" w:hAnsi="Century Gothic"/>
        </w:rPr>
        <w:t xml:space="preserve">Beschreibe die Hilfsmittel, die die Menschen vor der Erfindung der Dampfmaschine für die Verrichtung schwerer Arbeiten verwendeten (M1-M3, Seite 120). </w:t>
      </w:r>
    </w:p>
    <w:p w14:paraId="7F4F4DD9" w14:textId="77777777" w:rsidR="00936F59" w:rsidRPr="00EA46EF" w:rsidRDefault="00936F59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442515" w14:textId="77777777" w:rsidR="00936F59" w:rsidRPr="00EA46EF" w:rsidRDefault="00936F59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4ADD4967" w14:textId="490B0E53" w:rsidR="00EA46EF" w:rsidRPr="00EA46EF" w:rsidRDefault="00EA46EF" w:rsidP="001B1DB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A46EF">
        <w:rPr>
          <w:rFonts w:ascii="Century Gothic" w:hAnsi="Century Gothic"/>
        </w:rPr>
        <w:t xml:space="preserve">Wieso spricht man auch von der </w:t>
      </w:r>
      <w:r w:rsidRPr="001B1DB1">
        <w:rPr>
          <w:rFonts w:ascii="Century Gothic" w:hAnsi="Century Gothic"/>
          <w:b/>
          <w:bCs/>
        </w:rPr>
        <w:t>industriellen Revolution</w:t>
      </w:r>
      <w:r w:rsidRPr="00EA46EF">
        <w:rPr>
          <w:rFonts w:ascii="Century Gothic" w:hAnsi="Century Gothic"/>
        </w:rPr>
        <w:t>?</w:t>
      </w:r>
    </w:p>
    <w:p w14:paraId="206A7904" w14:textId="77777777" w:rsidR="00936F59" w:rsidRPr="00EA46EF" w:rsidRDefault="00936F59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D7536E" w14:textId="7FC71ED3" w:rsidR="00EA46EF" w:rsidRDefault="00EA46EF" w:rsidP="00936F59">
      <w:pPr>
        <w:spacing w:line="360" w:lineRule="auto"/>
        <w:jc w:val="both"/>
        <w:rPr>
          <w:rFonts w:ascii="Century Gothic" w:hAnsi="Century Gothic"/>
        </w:rPr>
      </w:pPr>
    </w:p>
    <w:p w14:paraId="60B8A6BA" w14:textId="693AE8FE" w:rsidR="00EA46EF" w:rsidRPr="001B1DB1" w:rsidRDefault="00EA46EF" w:rsidP="00936F59">
      <w:pPr>
        <w:spacing w:line="360" w:lineRule="auto"/>
        <w:jc w:val="both"/>
        <w:rPr>
          <w:rFonts w:ascii="Century Gothic" w:hAnsi="Century Gothic"/>
          <w:b/>
          <w:bCs/>
          <w:i/>
          <w:iCs/>
        </w:rPr>
      </w:pPr>
      <w:r w:rsidRPr="001B1DB1">
        <w:rPr>
          <w:rFonts w:ascii="Century Gothic" w:hAnsi="Century Gothic"/>
          <w:b/>
          <w:bCs/>
          <w:i/>
          <w:iCs/>
        </w:rPr>
        <w:lastRenderedPageBreak/>
        <w:t>Seite 12</w:t>
      </w:r>
      <w:r w:rsidR="00936F59" w:rsidRPr="001B1DB1">
        <w:rPr>
          <w:rFonts w:ascii="Century Gothic" w:hAnsi="Century Gothic"/>
          <w:b/>
          <w:bCs/>
          <w:i/>
          <w:iCs/>
        </w:rPr>
        <w:t xml:space="preserve">2 – 123 </w:t>
      </w:r>
      <w:r w:rsidR="001B1DB1" w:rsidRPr="001B1DB1">
        <w:rPr>
          <w:rFonts w:ascii="Century Gothic" w:hAnsi="Century Gothic"/>
          <w:b/>
          <w:bCs/>
          <w:i/>
          <w:iCs/>
        </w:rPr>
        <w:t>Ohne Kohle kein Dampf</w:t>
      </w:r>
    </w:p>
    <w:p w14:paraId="75A87507" w14:textId="0ADD5088" w:rsidR="00EA46EF" w:rsidRDefault="00EA46EF" w:rsidP="00936F5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Wie entstehen Braunkohle und Steinkohle?</w:t>
      </w:r>
      <w:r w:rsidRPr="00EA46EF">
        <w:rPr>
          <w:rFonts w:ascii="Century Gothic" w:hAnsi="Century Gothic"/>
        </w:rPr>
        <w:t xml:space="preserve"> </w:t>
      </w:r>
    </w:p>
    <w:p w14:paraId="35053A2E" w14:textId="658EC1A4" w:rsidR="00936F59" w:rsidRPr="00EA46EF" w:rsidRDefault="00936F59" w:rsidP="00936F59">
      <w:pPr>
        <w:pStyle w:val="Listenabsatz"/>
        <w:spacing w:line="276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CABDE0" w14:textId="1142475A" w:rsidR="00936F59" w:rsidRPr="00936F59" w:rsidRDefault="00936F59" w:rsidP="00936F59">
      <w:pPr>
        <w:spacing w:line="360" w:lineRule="auto"/>
        <w:jc w:val="both"/>
        <w:rPr>
          <w:rFonts w:ascii="Century Gothic" w:hAnsi="Century Gothic"/>
        </w:rPr>
      </w:pPr>
    </w:p>
    <w:p w14:paraId="4DB45F9A" w14:textId="2495D426" w:rsidR="00EA46EF" w:rsidRDefault="00EA46EF" w:rsidP="00936F5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Für was werden Kohleflöze verwendet?</w:t>
      </w:r>
    </w:p>
    <w:p w14:paraId="22F87CB0" w14:textId="581E845E" w:rsidR="00936F59" w:rsidRDefault="00936F59" w:rsidP="00936F5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 w:rsidRPr="00936F59">
        <w:rPr>
          <w:rFonts w:ascii="Century Gothic" w:hAnsi="Century Gothic"/>
        </w:rPr>
        <w:t>____________________________________________________________________________</w:t>
      </w:r>
    </w:p>
    <w:p w14:paraId="658ED1DA" w14:textId="77777777" w:rsidR="00936F59" w:rsidRPr="00936F59" w:rsidRDefault="00936F59" w:rsidP="00936F5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2302AC04" w14:textId="0C2A45CA" w:rsidR="00EA46EF" w:rsidRDefault="00EA46EF" w:rsidP="001B1DB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A46EF">
        <w:rPr>
          <w:rFonts w:ascii="Century Gothic" w:hAnsi="Century Gothic"/>
        </w:rPr>
        <w:t>Erläutere den Zusammenhang zwischen der Dampfmaschinentechnik und dem Kohleabbau.</w:t>
      </w:r>
    </w:p>
    <w:p w14:paraId="116F341F" w14:textId="043A08D4" w:rsidR="00936F59" w:rsidRDefault="00936F59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72D316" w14:textId="0AA4EEB7" w:rsidR="00936F59" w:rsidRDefault="00936F59" w:rsidP="001B1DB1">
      <w:pPr>
        <w:spacing w:line="360" w:lineRule="auto"/>
        <w:jc w:val="both"/>
        <w:rPr>
          <w:rFonts w:ascii="Century Gothic" w:hAnsi="Century Gothic"/>
        </w:rPr>
      </w:pPr>
    </w:p>
    <w:p w14:paraId="58D86BF7" w14:textId="0D830C6F" w:rsidR="00936F59" w:rsidRDefault="001B1DB1" w:rsidP="001B1DB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A0F7A9" wp14:editId="595CC4E1">
            <wp:simplePos x="0" y="0"/>
            <wp:positionH relativeFrom="column">
              <wp:posOffset>3138170</wp:posOffset>
            </wp:positionH>
            <wp:positionV relativeFrom="paragraph">
              <wp:posOffset>514350</wp:posOffset>
            </wp:positionV>
            <wp:extent cx="2921000" cy="24511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2.1.1.1.2:I_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F59">
        <w:rPr>
          <w:rFonts w:ascii="Century Gothic" w:hAnsi="Century Gothic"/>
        </w:rPr>
        <w:t xml:space="preserve"> Beschreibe, wie sich die Menschen in einem Kohlebergwerk gefühlt haben. Unter welchen Umständen mussten sie damals arbeiten? </w:t>
      </w:r>
    </w:p>
    <w:p w14:paraId="7DC74107" w14:textId="44084D1C" w:rsidR="00711983" w:rsidRPr="00936F59" w:rsidRDefault="00711983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5B1A349D" w14:textId="2C76F0E2" w:rsidR="00711983" w:rsidRDefault="00711983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B45B6F" w14:textId="77777777" w:rsidR="00711983" w:rsidRPr="00EA46EF" w:rsidRDefault="00711983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7C2701" w14:textId="49F11420" w:rsidR="00711983" w:rsidRDefault="00711983" w:rsidP="001B1DB1">
      <w:pPr>
        <w:spacing w:line="360" w:lineRule="auto"/>
      </w:pPr>
    </w:p>
    <w:p w14:paraId="409DE365" w14:textId="553EC712" w:rsidR="00711983" w:rsidRPr="00711983" w:rsidRDefault="00711983" w:rsidP="001B1DB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Pr="00711983">
        <w:rPr>
          <w:rFonts w:ascii="Century Gothic" w:hAnsi="Century Gothic"/>
        </w:rPr>
        <w:t>Wie veränderte sich das Kohlebergwerk im Laufe der Zeit?</w:t>
      </w:r>
    </w:p>
    <w:p w14:paraId="1EEF1A52" w14:textId="77777777" w:rsidR="00711983" w:rsidRPr="00EA46EF" w:rsidRDefault="00711983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DAF4D3" w14:textId="3272DF66" w:rsidR="00711983" w:rsidRDefault="00711983" w:rsidP="001B1DB1">
      <w:pPr>
        <w:spacing w:line="360" w:lineRule="auto"/>
        <w:rPr>
          <w:rFonts w:ascii="Century Gothic" w:hAnsi="Century Gothic"/>
        </w:rPr>
      </w:pPr>
    </w:p>
    <w:p w14:paraId="7BF10A77" w14:textId="692B8332" w:rsidR="00711983" w:rsidRDefault="00711983" w:rsidP="001B1DB1">
      <w:pPr>
        <w:spacing w:line="360" w:lineRule="auto"/>
        <w:rPr>
          <w:rFonts w:ascii="Century Gothic" w:hAnsi="Century Gothic"/>
        </w:rPr>
      </w:pPr>
    </w:p>
    <w:p w14:paraId="4554FAB1" w14:textId="3E8C18D8" w:rsidR="00711983" w:rsidRDefault="00175051" w:rsidP="001B1DB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Schau dir folgendes Video zum Thema Kohlebergwerk an:</w:t>
      </w:r>
    </w:p>
    <w:p w14:paraId="1FA1DE54" w14:textId="72A7650E" w:rsidR="00175051" w:rsidRDefault="001C7294" w:rsidP="001B1DB1">
      <w:pPr>
        <w:pStyle w:val="Listenabsatz"/>
        <w:spacing w:line="360" w:lineRule="auto"/>
        <w:ind w:left="360"/>
        <w:rPr>
          <w:rFonts w:ascii="Century Gothic" w:hAnsi="Century Gothic"/>
        </w:rPr>
      </w:pPr>
      <w:hyperlink r:id="rId9" w:history="1">
        <w:r w:rsidR="001B1DB1" w:rsidRPr="002F5000">
          <w:rPr>
            <w:rStyle w:val="Hyperlink"/>
            <w:rFonts w:ascii="Century Gothic" w:hAnsi="Century Gothic"/>
          </w:rPr>
          <w:t>https://www.hambacherforst.com/tagebauhambach/tagebau/</w:t>
        </w:r>
      </w:hyperlink>
    </w:p>
    <w:p w14:paraId="22B3C41A" w14:textId="00041FF4" w:rsidR="001B1DB1" w:rsidRPr="00175051" w:rsidRDefault="001B1DB1" w:rsidP="001B1DB1">
      <w:pPr>
        <w:pStyle w:val="Listenabsatz"/>
        <w:spacing w:line="360" w:lineRule="auto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Notiere dir die wichtigsten Fakten dazu.</w:t>
      </w:r>
    </w:p>
    <w:p w14:paraId="56F9C92D" w14:textId="77777777" w:rsidR="001B1DB1" w:rsidRPr="00EA46EF" w:rsidRDefault="001B1DB1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A7A13C" w14:textId="77777777" w:rsidR="001B1DB1" w:rsidRPr="00EA46EF" w:rsidRDefault="001B1DB1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E14521" w14:textId="77777777" w:rsidR="001B1DB1" w:rsidRPr="00EA46EF" w:rsidRDefault="001B1DB1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9F789B" w14:textId="17E28E41" w:rsidR="00711983" w:rsidRDefault="00711983" w:rsidP="001B1DB1">
      <w:pPr>
        <w:spacing w:line="360" w:lineRule="auto"/>
        <w:rPr>
          <w:rFonts w:ascii="Century Gothic" w:hAnsi="Century Gothic"/>
        </w:rPr>
      </w:pPr>
    </w:p>
    <w:p w14:paraId="69781313" w14:textId="3E80BA56" w:rsidR="00711983" w:rsidRDefault="00711983" w:rsidP="001B1DB1">
      <w:pPr>
        <w:spacing w:line="360" w:lineRule="auto"/>
        <w:rPr>
          <w:rFonts w:ascii="Century Gothic" w:hAnsi="Century Gothic"/>
        </w:rPr>
      </w:pPr>
    </w:p>
    <w:p w14:paraId="61BCB5D3" w14:textId="73169FE3" w:rsidR="00711983" w:rsidRPr="001B1DB1" w:rsidRDefault="00711983" w:rsidP="001B1DB1">
      <w:pPr>
        <w:spacing w:line="360" w:lineRule="auto"/>
        <w:rPr>
          <w:rFonts w:ascii="Century Gothic" w:hAnsi="Century Gothic"/>
          <w:b/>
          <w:bCs/>
          <w:i/>
          <w:iCs/>
        </w:rPr>
      </w:pPr>
      <w:r w:rsidRPr="001B1DB1">
        <w:rPr>
          <w:rFonts w:ascii="Century Gothic" w:hAnsi="Century Gothic"/>
          <w:b/>
          <w:bCs/>
          <w:i/>
          <w:iCs/>
        </w:rPr>
        <w:t>Seite 124 – 125</w:t>
      </w:r>
      <w:r w:rsidR="001B1DB1" w:rsidRPr="001B1DB1">
        <w:rPr>
          <w:rFonts w:ascii="Century Gothic" w:hAnsi="Century Gothic"/>
          <w:b/>
          <w:bCs/>
          <w:i/>
          <w:iCs/>
        </w:rPr>
        <w:t xml:space="preserve"> Rohstoffe und Energ</w:t>
      </w:r>
      <w:r w:rsidR="001B1DB1">
        <w:rPr>
          <w:rFonts w:ascii="Century Gothic" w:hAnsi="Century Gothic"/>
          <w:b/>
          <w:bCs/>
          <w:i/>
          <w:iCs/>
        </w:rPr>
        <w:t>ie</w:t>
      </w:r>
      <w:r w:rsidR="001B1DB1" w:rsidRPr="001B1DB1">
        <w:rPr>
          <w:rFonts w:ascii="Century Gothic" w:hAnsi="Century Gothic"/>
          <w:b/>
          <w:bCs/>
          <w:i/>
          <w:iCs/>
        </w:rPr>
        <w:t>träger</w:t>
      </w:r>
    </w:p>
    <w:p w14:paraId="074CE782" w14:textId="04FB61FC" w:rsidR="00711983" w:rsidRDefault="001B1DB1" w:rsidP="001B1DB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Welche Güter verbrauchen wir täglich? </w:t>
      </w:r>
    </w:p>
    <w:p w14:paraId="3AEAAD0E" w14:textId="79E190FF" w:rsidR="001B1DB1" w:rsidRDefault="001B1DB1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5D848364" w14:textId="726506E5" w:rsidR="001B1DB1" w:rsidRDefault="001B1DB1" w:rsidP="001B1DB1">
      <w:pPr>
        <w:spacing w:line="360" w:lineRule="auto"/>
        <w:jc w:val="both"/>
        <w:rPr>
          <w:rFonts w:ascii="Century Gothic" w:hAnsi="Century Gothic"/>
        </w:rPr>
      </w:pPr>
    </w:p>
    <w:p w14:paraId="28C66758" w14:textId="6EF6C7A0" w:rsidR="001B1DB1" w:rsidRDefault="001B1DB1" w:rsidP="001B1DB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Erkläre den Begriff Rohstoffe:</w:t>
      </w:r>
    </w:p>
    <w:p w14:paraId="2F48AE1E" w14:textId="77777777" w:rsidR="001B1DB1" w:rsidRPr="00EA46EF" w:rsidRDefault="001B1DB1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5544F5" w14:textId="77777777" w:rsidR="001B1DB1" w:rsidRDefault="001B1DB1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01F5B012" w14:textId="71F2B2A2" w:rsidR="001B1DB1" w:rsidRPr="001B1DB1" w:rsidRDefault="001B1DB1" w:rsidP="001B1DB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Erkläre den Begriff Ressourcen:</w:t>
      </w:r>
    </w:p>
    <w:p w14:paraId="124C7903" w14:textId="77777777" w:rsidR="001B1DB1" w:rsidRPr="00EA46EF" w:rsidRDefault="001B1DB1" w:rsidP="001B1DB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7633B1" w14:textId="130FC304" w:rsidR="001B1DB1" w:rsidRDefault="00AA64CC" w:rsidP="00AA64CC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Was sind Energieträger?</w:t>
      </w:r>
    </w:p>
    <w:p w14:paraId="028F9183" w14:textId="3C61C443" w:rsidR="00AA64CC" w:rsidRDefault="00AA64CC" w:rsidP="00AA64CC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0DB315A2" w14:textId="2276FCFD" w:rsidR="00E90ED9" w:rsidRDefault="00E90ED9" w:rsidP="00E90ED9">
      <w:pPr>
        <w:spacing w:line="360" w:lineRule="auto"/>
        <w:jc w:val="both"/>
        <w:rPr>
          <w:rFonts w:ascii="Century Gothic" w:hAnsi="Century Gothic"/>
        </w:rPr>
      </w:pPr>
    </w:p>
    <w:p w14:paraId="49D43D64" w14:textId="1D59B0D6" w:rsidR="00E90ED9" w:rsidRPr="00E90ED9" w:rsidRDefault="00E90ED9" w:rsidP="00E90ED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Vergleiche die Merkmale regenerierbarer und nicht-regenerierbarer Rohstoffe. Schätz ein, inwieweit sich die genannten Merkmale als Vorteile oder als Nachteile erweisen.</w:t>
      </w:r>
    </w:p>
    <w:p w14:paraId="5EB93769" w14:textId="0671E0FE" w:rsidR="00AA64CC" w:rsidRDefault="00AA64CC" w:rsidP="00AA64CC">
      <w:pPr>
        <w:pStyle w:val="Listenabsatz"/>
        <w:spacing w:line="360" w:lineRule="auto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F87DF1F" wp14:editId="21A9B42D">
            <wp:extent cx="6031230" cy="2915920"/>
            <wp:effectExtent l="0" t="0" r="127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8-04 um 15.00.0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1E0E" w14:textId="64EB45D3" w:rsidR="00AA64CC" w:rsidRDefault="00AA64CC" w:rsidP="00AA64CC">
      <w:pPr>
        <w:spacing w:line="360" w:lineRule="auto"/>
        <w:rPr>
          <w:rFonts w:ascii="Century Gothic" w:hAnsi="Century Gothic"/>
        </w:rPr>
      </w:pPr>
    </w:p>
    <w:p w14:paraId="14E1D07F" w14:textId="77777777" w:rsidR="00E90ED9" w:rsidRPr="00EA46EF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746E7A" w14:textId="77777777" w:rsidR="00E90ED9" w:rsidRPr="00EA46EF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E2A238" w14:textId="1774B568" w:rsidR="00AA64CC" w:rsidRDefault="00AA64CC" w:rsidP="00AA64CC">
      <w:pPr>
        <w:spacing w:line="360" w:lineRule="auto"/>
        <w:rPr>
          <w:rFonts w:ascii="Century Gothic" w:hAnsi="Century Gothic"/>
        </w:rPr>
      </w:pPr>
    </w:p>
    <w:p w14:paraId="73600EC0" w14:textId="4722CFE4" w:rsidR="00E90ED9" w:rsidRDefault="00E90ED9" w:rsidP="00AA64CC">
      <w:pPr>
        <w:spacing w:line="360" w:lineRule="auto"/>
        <w:rPr>
          <w:rFonts w:ascii="Century Gothic" w:hAnsi="Century Gothic"/>
        </w:rPr>
      </w:pPr>
    </w:p>
    <w:p w14:paraId="1D8E2649" w14:textId="715F8ACB" w:rsidR="00E90ED9" w:rsidRDefault="00E90ED9" w:rsidP="00AA64CC">
      <w:pPr>
        <w:spacing w:line="360" w:lineRule="auto"/>
        <w:rPr>
          <w:rFonts w:ascii="Century Gothic" w:hAnsi="Century Gothic"/>
        </w:rPr>
      </w:pPr>
    </w:p>
    <w:p w14:paraId="795C8A80" w14:textId="6E3A3AF8" w:rsidR="00E90ED9" w:rsidRDefault="00E90ED9" w:rsidP="00AA64CC">
      <w:pPr>
        <w:spacing w:line="360" w:lineRule="auto"/>
        <w:rPr>
          <w:rFonts w:ascii="Century Gothic" w:hAnsi="Century Gothic"/>
        </w:rPr>
      </w:pPr>
    </w:p>
    <w:p w14:paraId="4AF540A4" w14:textId="3DBDB9DB" w:rsidR="00E90ED9" w:rsidRDefault="00E90ED9" w:rsidP="00AA64CC">
      <w:pPr>
        <w:spacing w:line="360" w:lineRule="auto"/>
        <w:rPr>
          <w:rFonts w:ascii="Century Gothic" w:hAnsi="Century Gothic"/>
        </w:rPr>
      </w:pPr>
    </w:p>
    <w:p w14:paraId="328FDE13" w14:textId="54475EBC" w:rsidR="00E90ED9" w:rsidRDefault="00E90ED9" w:rsidP="00AA64CC">
      <w:pPr>
        <w:spacing w:line="360" w:lineRule="auto"/>
        <w:rPr>
          <w:rFonts w:ascii="Century Gothic" w:hAnsi="Century Gothic"/>
        </w:rPr>
      </w:pPr>
    </w:p>
    <w:p w14:paraId="510A3859" w14:textId="1020974F" w:rsidR="00E90ED9" w:rsidRDefault="00E90ED9" w:rsidP="00AA64CC">
      <w:pPr>
        <w:spacing w:line="360" w:lineRule="auto"/>
        <w:rPr>
          <w:rFonts w:ascii="Century Gothic" w:hAnsi="Century Gothic"/>
        </w:rPr>
      </w:pPr>
    </w:p>
    <w:p w14:paraId="4D597788" w14:textId="7C1703FE" w:rsidR="00E90ED9" w:rsidRPr="00E90ED9" w:rsidRDefault="00E90ED9" w:rsidP="00AA64CC">
      <w:pPr>
        <w:spacing w:line="360" w:lineRule="auto"/>
        <w:rPr>
          <w:rFonts w:ascii="Century Gothic" w:hAnsi="Century Gothic"/>
          <w:b/>
          <w:bCs/>
          <w:i/>
          <w:iCs/>
        </w:rPr>
      </w:pPr>
      <w:r w:rsidRPr="00E90ED9">
        <w:rPr>
          <w:rFonts w:ascii="Century Gothic" w:hAnsi="Century Gothic"/>
          <w:b/>
          <w:bCs/>
          <w:i/>
          <w:iCs/>
        </w:rPr>
        <w:lastRenderedPageBreak/>
        <w:t>Seite 126 – 127 Industriegebiete entstehen</w:t>
      </w:r>
    </w:p>
    <w:p w14:paraId="1A011B31" w14:textId="0E824E23" w:rsidR="00E90ED9" w:rsidRDefault="00E90ED9" w:rsidP="00E90ED9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Welche Maschinen werden durch Steinkohle betrieben?</w:t>
      </w:r>
    </w:p>
    <w:p w14:paraId="63A6DA44" w14:textId="4D6FA3EB" w:rsidR="00E90ED9" w:rsidRPr="00EA46EF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37FC4319" w14:textId="250ECC80" w:rsidR="00E90ED9" w:rsidRDefault="00E90ED9" w:rsidP="00E90ED9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43C800D3" w14:textId="403CAB66" w:rsidR="00E90ED9" w:rsidRDefault="00E90ED9" w:rsidP="00E90ED9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Wie entstanden die ersten Fabriken?</w:t>
      </w:r>
    </w:p>
    <w:p w14:paraId="72A7C517" w14:textId="3ED8F96C" w:rsidR="00E90ED9" w:rsidRPr="00EA46EF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885167" w14:textId="1E730FA3" w:rsidR="00E90ED9" w:rsidRDefault="00E90ED9" w:rsidP="00E90ED9">
      <w:pPr>
        <w:spacing w:line="360" w:lineRule="auto"/>
        <w:rPr>
          <w:rFonts w:ascii="Century Gothic" w:hAnsi="Century Gothic"/>
        </w:rPr>
      </w:pPr>
    </w:p>
    <w:p w14:paraId="3F2BA4DA" w14:textId="0E8CB7BB" w:rsidR="00E90ED9" w:rsidRDefault="00E90ED9" w:rsidP="00E90ED9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Welches waren die besonders günstigen Voraussetzungen, dass England eine industrielle Produktion aufbauen konnte?</w:t>
      </w:r>
    </w:p>
    <w:p w14:paraId="5DCC081E" w14:textId="77777777" w:rsidR="00E90ED9" w:rsidRPr="00EA46EF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4948AB" w14:textId="6E8C326A" w:rsidR="00E90ED9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13770632" w14:textId="2CCB3C8E" w:rsidR="00E90ED9" w:rsidRDefault="00E90ED9" w:rsidP="00E90ED9">
      <w:pPr>
        <w:spacing w:line="360" w:lineRule="auto"/>
        <w:jc w:val="both"/>
        <w:rPr>
          <w:rFonts w:ascii="Century Gothic" w:hAnsi="Century Gothic"/>
        </w:rPr>
      </w:pPr>
    </w:p>
    <w:p w14:paraId="0BDECFAF" w14:textId="4E80CB0D" w:rsidR="00E90ED9" w:rsidRPr="00E90ED9" w:rsidRDefault="00E90ED9" w:rsidP="00E90ED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 w:rsidRPr="00E90ED9">
        <w:rPr>
          <w:rFonts w:ascii="Century Gothic" w:hAnsi="Century Gothic"/>
        </w:rPr>
        <w:t>Welche Folge hatte die grosse Produktionsmenge in relativ kurzer Zeit?</w:t>
      </w:r>
    </w:p>
    <w:p w14:paraId="5AE850AB" w14:textId="6CA33D32" w:rsidR="00E90ED9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260F0F8D" w14:textId="448BD4F6" w:rsidR="00E90ED9" w:rsidRDefault="00E90ED9" w:rsidP="00E90ED9">
      <w:pPr>
        <w:spacing w:line="360" w:lineRule="auto"/>
        <w:jc w:val="both"/>
        <w:rPr>
          <w:rFonts w:ascii="Century Gothic" w:hAnsi="Century Gothic"/>
        </w:rPr>
      </w:pPr>
    </w:p>
    <w:p w14:paraId="4375BC1B" w14:textId="37E1CDDC" w:rsidR="00E90ED9" w:rsidRPr="00E90ED9" w:rsidRDefault="00E90ED9" w:rsidP="00E90ED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Neben Mittelengland war auch das __________________ einer der wichtigsten Industrieräume</w:t>
      </w:r>
      <w:r w:rsidR="000C1AF7">
        <w:rPr>
          <w:rFonts w:ascii="Century Gothic" w:hAnsi="Century Gothic"/>
        </w:rPr>
        <w:t xml:space="preserve"> in Europa.</w:t>
      </w:r>
    </w:p>
    <w:p w14:paraId="4190610F" w14:textId="442C68A2" w:rsidR="00E90ED9" w:rsidRDefault="00E90ED9" w:rsidP="00E90ED9">
      <w:pPr>
        <w:spacing w:line="360" w:lineRule="auto"/>
        <w:jc w:val="both"/>
        <w:rPr>
          <w:rFonts w:ascii="Century Gothic" w:hAnsi="Century Gothic"/>
        </w:rPr>
      </w:pPr>
    </w:p>
    <w:p w14:paraId="76B6F37A" w14:textId="297DF13C" w:rsidR="00E90ED9" w:rsidRDefault="00E90ED9" w:rsidP="00E90ED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Welche Industriezweige hatten einen </w:t>
      </w:r>
      <w:proofErr w:type="spellStart"/>
      <w:r>
        <w:rPr>
          <w:rFonts w:ascii="Century Gothic" w:hAnsi="Century Gothic"/>
        </w:rPr>
        <w:t>grossen</w:t>
      </w:r>
      <w:proofErr w:type="spellEnd"/>
      <w:r>
        <w:rPr>
          <w:rFonts w:ascii="Century Gothic" w:hAnsi="Century Gothic"/>
        </w:rPr>
        <w:t xml:space="preserve"> Aufschwung in der Schweiz?</w:t>
      </w:r>
    </w:p>
    <w:p w14:paraId="09416744" w14:textId="07566543" w:rsidR="00E90ED9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6FF095A6" w14:textId="31FD2E29" w:rsidR="00E90ED9" w:rsidRDefault="00E90ED9" w:rsidP="00E90ED9">
      <w:pPr>
        <w:spacing w:line="360" w:lineRule="auto"/>
        <w:jc w:val="both"/>
        <w:rPr>
          <w:rFonts w:ascii="Century Gothic" w:hAnsi="Century Gothic"/>
        </w:rPr>
      </w:pPr>
    </w:p>
    <w:p w14:paraId="58E0B495" w14:textId="652FBB04" w:rsidR="00E90ED9" w:rsidRDefault="00E90ED9" w:rsidP="00E90ED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Welche weiteren Bereiche hatten</w:t>
      </w:r>
      <w:r w:rsidR="00310135">
        <w:rPr>
          <w:rFonts w:ascii="Century Gothic" w:hAnsi="Century Gothic"/>
        </w:rPr>
        <w:t xml:space="preserve"> erlebten einen </w:t>
      </w:r>
      <w:proofErr w:type="spellStart"/>
      <w:r w:rsidR="00310135">
        <w:rPr>
          <w:rFonts w:ascii="Century Gothic" w:hAnsi="Century Gothic"/>
        </w:rPr>
        <w:t>grossen</w:t>
      </w:r>
      <w:proofErr w:type="spellEnd"/>
      <w:r w:rsidR="00310135">
        <w:rPr>
          <w:rFonts w:ascii="Century Gothic" w:hAnsi="Century Gothic"/>
        </w:rPr>
        <w:t xml:space="preserve"> Aufschwung?</w:t>
      </w:r>
    </w:p>
    <w:p w14:paraId="2832E842" w14:textId="448C7F35" w:rsidR="00310135" w:rsidRPr="00310135" w:rsidRDefault="00310135" w:rsidP="00310135">
      <w:pPr>
        <w:spacing w:line="360" w:lineRule="auto"/>
        <w:ind w:left="360"/>
        <w:jc w:val="both"/>
        <w:rPr>
          <w:rFonts w:ascii="Century Gothic" w:hAnsi="Century Gothic"/>
        </w:rPr>
      </w:pPr>
      <w:r w:rsidRPr="00310135">
        <w:rPr>
          <w:rFonts w:ascii="Century Gothic" w:hAnsi="Century Gothic"/>
        </w:rPr>
        <w:t>____________________________________________________________________________</w:t>
      </w:r>
    </w:p>
    <w:p w14:paraId="732687C1" w14:textId="7A0C34F4" w:rsidR="00310135" w:rsidRDefault="00310135" w:rsidP="00310135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41586D5A" w14:textId="7691E167" w:rsidR="00310135" w:rsidRDefault="00310135" w:rsidP="00310135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Was waren die Gründe der erfolgreichen Wirtschaft in der Schweiz?</w:t>
      </w:r>
    </w:p>
    <w:p w14:paraId="54358890" w14:textId="4A9EC89E" w:rsidR="00310135" w:rsidRDefault="00310135" w:rsidP="00310135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0FEF356F" w14:textId="77777777" w:rsidR="000C1AF7" w:rsidRDefault="000C1AF7" w:rsidP="000C1AF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48832054" w14:textId="24E568B9" w:rsidR="00310135" w:rsidRDefault="000C1AF7" w:rsidP="000C1AF7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Wo waren die Menschen zu je 50% beschäftigt? </w:t>
      </w:r>
    </w:p>
    <w:p w14:paraId="778C0BFC" w14:textId="5DBD364C" w:rsidR="000C1AF7" w:rsidRPr="000C1AF7" w:rsidRDefault="000C1AF7" w:rsidP="000C1AF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 w:rsidRPr="000C1AF7">
        <w:rPr>
          <w:rFonts w:ascii="Century Gothic" w:hAnsi="Century Gothic"/>
        </w:rPr>
        <w:t>____________________________________________________________________________</w:t>
      </w:r>
    </w:p>
    <w:p w14:paraId="386C93D9" w14:textId="6FCED612" w:rsidR="00310135" w:rsidRPr="00A96182" w:rsidRDefault="00A96182" w:rsidP="00310135">
      <w:pPr>
        <w:spacing w:line="360" w:lineRule="auto"/>
        <w:jc w:val="both"/>
        <w:rPr>
          <w:rFonts w:ascii="Century Gothic" w:hAnsi="Century Gothic"/>
          <w:b/>
          <w:bCs/>
          <w:i/>
          <w:iCs/>
        </w:rPr>
      </w:pPr>
      <w:r w:rsidRPr="00A96182">
        <w:rPr>
          <w:rFonts w:ascii="Century Gothic" w:hAnsi="Century Gothic"/>
          <w:b/>
          <w:bCs/>
          <w:i/>
          <w:iCs/>
        </w:rPr>
        <w:lastRenderedPageBreak/>
        <w:t>128 – 129 Schrumpfender Raum</w:t>
      </w:r>
    </w:p>
    <w:p w14:paraId="6CF7517E" w14:textId="10A19EE8" w:rsidR="00A96182" w:rsidRDefault="00A96182" w:rsidP="00A96182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Schreibe die wichtigen Informationen zum Telegrafen auf.</w:t>
      </w:r>
    </w:p>
    <w:p w14:paraId="2359DE23" w14:textId="55EEFA04" w:rsidR="00A96182" w:rsidRDefault="00A96182" w:rsidP="00A9618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FA4ECF" w14:textId="028AAA83" w:rsidR="00A96182" w:rsidRDefault="00A96182" w:rsidP="00A9618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1CBC0CE1" w14:textId="01D83150" w:rsidR="003C4A6A" w:rsidRDefault="003C4A6A" w:rsidP="003C4A6A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Entziffere die Nachricht:</w:t>
      </w:r>
    </w:p>
    <w:p w14:paraId="5DE88135" w14:textId="41A0E482" w:rsidR="003C4A6A" w:rsidRDefault="00262BD1" w:rsidP="003C4A6A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46B39C6" wp14:editId="33BB4B4F">
            <wp:extent cx="3567430" cy="2139782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8-04 um 15.25.0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4572" cy="215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5BDF" w14:textId="4D406C5F" w:rsidR="003C4A6A" w:rsidRDefault="00262BD1" w:rsidP="003C4A6A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..  _._. … / ….  ._  _...  . / .  … / _ _.  .  …  _._.  ….  ._  .._.  .._.  _ </w:t>
      </w:r>
    </w:p>
    <w:p w14:paraId="3F1F87E0" w14:textId="24AE83A2" w:rsidR="003C4A6A" w:rsidRDefault="00262BD1" w:rsidP="003C4A6A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70147892" w14:textId="77777777" w:rsidR="003C4A6A" w:rsidRPr="00EA46EF" w:rsidRDefault="003C4A6A" w:rsidP="003C4A6A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013CB2BD" w14:textId="33517EBE" w:rsidR="00A96182" w:rsidRDefault="00A96182" w:rsidP="00A96182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Wann wurde das Telefon erfunden? Von wem? ______________________________</w:t>
      </w:r>
    </w:p>
    <w:p w14:paraId="58780395" w14:textId="5F8CD9F6" w:rsidR="00A96182" w:rsidRDefault="00A96182" w:rsidP="00A96182">
      <w:pPr>
        <w:spacing w:line="360" w:lineRule="auto"/>
        <w:jc w:val="both"/>
        <w:rPr>
          <w:rFonts w:ascii="Century Gothic" w:hAnsi="Century Gothic"/>
        </w:rPr>
      </w:pPr>
    </w:p>
    <w:p w14:paraId="39929460" w14:textId="111E70DB" w:rsidR="00A96182" w:rsidRDefault="00A96182" w:rsidP="00A96182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 Bern gab es 1926 die erste ________________________________________________ der Welt.</w:t>
      </w:r>
    </w:p>
    <w:p w14:paraId="57DC419F" w14:textId="77777777" w:rsidR="00A96182" w:rsidRDefault="00A96182" w:rsidP="00A9618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6D37CF73" w14:textId="1E1E35C9" w:rsidR="00A96182" w:rsidRPr="00A96182" w:rsidRDefault="00262BD1" w:rsidP="00A96182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Klebe das Bild eines Telegrafen und eines Telefons von damals ein. </w:t>
      </w:r>
    </w:p>
    <w:p w14:paraId="558115FE" w14:textId="77777777" w:rsidR="00310135" w:rsidRPr="00E90ED9" w:rsidRDefault="00310135" w:rsidP="00310135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5F9C464A" w14:textId="77777777" w:rsidR="00E90ED9" w:rsidRPr="00E90ED9" w:rsidRDefault="00E90ED9" w:rsidP="00E90ED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47713A07" w14:textId="77777777" w:rsidR="00E90ED9" w:rsidRPr="00E90ED9" w:rsidRDefault="00E90ED9" w:rsidP="00E90ED9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2F3626AA" w14:textId="08021286" w:rsidR="00E90ED9" w:rsidRDefault="00E90ED9" w:rsidP="00AA64CC">
      <w:pPr>
        <w:spacing w:line="360" w:lineRule="auto"/>
        <w:rPr>
          <w:rFonts w:ascii="Century Gothic" w:hAnsi="Century Gothic"/>
        </w:rPr>
      </w:pPr>
    </w:p>
    <w:p w14:paraId="528D627D" w14:textId="15083E03" w:rsidR="00262BD1" w:rsidRDefault="00262BD1" w:rsidP="00AA64CC">
      <w:pPr>
        <w:spacing w:line="360" w:lineRule="auto"/>
        <w:rPr>
          <w:rFonts w:ascii="Century Gothic" w:hAnsi="Century Gothic"/>
        </w:rPr>
      </w:pPr>
    </w:p>
    <w:p w14:paraId="783FC271" w14:textId="41136296" w:rsidR="00262BD1" w:rsidRDefault="00262BD1" w:rsidP="00AA64CC">
      <w:pPr>
        <w:spacing w:line="360" w:lineRule="auto"/>
        <w:rPr>
          <w:rFonts w:ascii="Century Gothic" w:hAnsi="Century Gothic"/>
        </w:rPr>
      </w:pPr>
    </w:p>
    <w:p w14:paraId="1FB9DFF3" w14:textId="38D11D62" w:rsidR="00262BD1" w:rsidRDefault="00262BD1" w:rsidP="00AA64CC">
      <w:pPr>
        <w:spacing w:line="360" w:lineRule="auto"/>
        <w:rPr>
          <w:rFonts w:ascii="Century Gothic" w:hAnsi="Century Gothic"/>
        </w:rPr>
      </w:pPr>
    </w:p>
    <w:p w14:paraId="4961039B" w14:textId="29D42455" w:rsidR="00262BD1" w:rsidRDefault="00262BD1" w:rsidP="00AA64CC">
      <w:pPr>
        <w:spacing w:line="360" w:lineRule="auto"/>
        <w:rPr>
          <w:rFonts w:ascii="Century Gothic" w:hAnsi="Century Gothic"/>
        </w:rPr>
      </w:pPr>
    </w:p>
    <w:p w14:paraId="4A828E3F" w14:textId="0D97D7AA" w:rsidR="00262BD1" w:rsidRDefault="00262BD1" w:rsidP="00AA64CC">
      <w:pPr>
        <w:spacing w:line="360" w:lineRule="auto"/>
        <w:rPr>
          <w:rFonts w:ascii="Century Gothic" w:hAnsi="Century Gothic"/>
        </w:rPr>
      </w:pPr>
    </w:p>
    <w:p w14:paraId="477198FA" w14:textId="4EE97452" w:rsidR="008B3E71" w:rsidRPr="00911322" w:rsidRDefault="008B3E71" w:rsidP="00911322">
      <w:pPr>
        <w:pStyle w:val="Listenabsatz"/>
        <w:numPr>
          <w:ilvl w:val="0"/>
          <w:numId w:val="17"/>
        </w:numPr>
        <w:spacing w:line="360" w:lineRule="auto"/>
      </w:pPr>
      <w:r w:rsidRPr="00911322">
        <w:rPr>
          <w:rFonts w:ascii="Century Gothic" w:hAnsi="Century Gothic"/>
        </w:rPr>
        <w:lastRenderedPageBreak/>
        <w:t xml:space="preserve">Beschreibe den Weg eines Rohstoffs in den </w:t>
      </w:r>
      <w:r w:rsidR="00C3224D">
        <w:fldChar w:fldCharType="begin"/>
      </w:r>
      <w:r w:rsidR="00C3224D">
        <w:instrText xml:space="preserve"> INCLUDEPICTURE "/var/folders/jf/0hhgph217gd62n_b_sf38jw00000gn/T/com.microsoft.Word/WebArchiveCopyPasteTempFiles/2Q==" \* MERGEFORMATINET </w:instrText>
      </w:r>
      <w:r w:rsidR="00C3224D">
        <w:fldChar w:fldCharType="end"/>
      </w:r>
      <w:r w:rsidRPr="00911322">
        <w:rPr>
          <w:rFonts w:ascii="Century Gothic" w:hAnsi="Century Gothic"/>
        </w:rPr>
        <w:t>Haushalt.</w:t>
      </w:r>
      <w:r w:rsidR="00911322" w:rsidRPr="00911322">
        <w:rPr>
          <w:rFonts w:ascii="Century Gothic" w:hAnsi="Century Gothic"/>
        </w:rPr>
        <w:t xml:space="preserve"> </w:t>
      </w:r>
      <w:r w:rsidRPr="00911322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13D8D1" w14:textId="266E405D" w:rsidR="008B3E71" w:rsidRDefault="008B3E71" w:rsidP="008B3E71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1F401E58" w14:textId="5208A7DA" w:rsidR="008B3E71" w:rsidRDefault="008B3E71" w:rsidP="008B3E7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Was geschah im jeweiligen Jahr?</w:t>
      </w:r>
    </w:p>
    <w:p w14:paraId="57ABC242" w14:textId="33DCF68A" w:rsidR="008B3E71" w:rsidRDefault="008B3E71" w:rsidP="008B3E71">
      <w:pPr>
        <w:pStyle w:val="Listenabsatz"/>
        <w:spacing w:line="360" w:lineRule="auto"/>
        <w:ind w:left="360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1800  _</w:t>
      </w:r>
      <w:proofErr w:type="gramEnd"/>
      <w:r>
        <w:rPr>
          <w:rFonts w:ascii="Century Gothic" w:hAnsi="Century Gothic"/>
        </w:rPr>
        <w:t>_____________________________________________________________________</w:t>
      </w:r>
    </w:p>
    <w:p w14:paraId="5412584D" w14:textId="55F94444" w:rsidR="008B3E71" w:rsidRPr="00262BD1" w:rsidRDefault="008B3E71" w:rsidP="008B3E71">
      <w:pPr>
        <w:pStyle w:val="Listenabsatz"/>
        <w:spacing w:line="360" w:lineRule="auto"/>
        <w:ind w:left="360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1850  _</w:t>
      </w:r>
      <w:proofErr w:type="gramEnd"/>
      <w:r>
        <w:rPr>
          <w:rFonts w:ascii="Century Gothic" w:hAnsi="Century Gothic"/>
        </w:rPr>
        <w:t>_____________________________________________________________________</w:t>
      </w:r>
    </w:p>
    <w:p w14:paraId="5ED266C0" w14:textId="7DCBD043" w:rsidR="008B3E71" w:rsidRPr="00262BD1" w:rsidRDefault="008B3E71" w:rsidP="008B3E71">
      <w:pPr>
        <w:pStyle w:val="Listenabsatz"/>
        <w:spacing w:line="360" w:lineRule="auto"/>
        <w:ind w:left="360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1847  _</w:t>
      </w:r>
      <w:proofErr w:type="gramEnd"/>
      <w:r>
        <w:rPr>
          <w:rFonts w:ascii="Century Gothic" w:hAnsi="Century Gothic"/>
        </w:rPr>
        <w:t>_____________________________________________________________________</w:t>
      </w:r>
    </w:p>
    <w:p w14:paraId="48BCB95A" w14:textId="78090C2F" w:rsidR="008B3E71" w:rsidRPr="00262BD1" w:rsidRDefault="008B3E71" w:rsidP="008B3E71">
      <w:pPr>
        <w:pStyle w:val="Listenabsatz"/>
        <w:spacing w:line="360" w:lineRule="auto"/>
        <w:ind w:left="360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1882  _</w:t>
      </w:r>
      <w:proofErr w:type="gramEnd"/>
      <w:r>
        <w:rPr>
          <w:rFonts w:ascii="Century Gothic" w:hAnsi="Century Gothic"/>
        </w:rPr>
        <w:t>_____________________________________________________________________</w:t>
      </w:r>
    </w:p>
    <w:p w14:paraId="3EEAE2FA" w14:textId="77D7ECDC" w:rsidR="008B3E71" w:rsidRDefault="008B3E71" w:rsidP="008B3E71">
      <w:pPr>
        <w:spacing w:line="360" w:lineRule="auto"/>
        <w:rPr>
          <w:rFonts w:ascii="Century Gothic" w:hAnsi="Century Gothic"/>
        </w:rPr>
      </w:pPr>
    </w:p>
    <w:p w14:paraId="31A6ABE2" w14:textId="2B5115A6" w:rsidR="008B3E71" w:rsidRDefault="008B3E71" w:rsidP="008B3E7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Wieso war die Eisenbahn für die Industrialisierung so wichtig?</w:t>
      </w:r>
    </w:p>
    <w:p w14:paraId="55ACADC9" w14:textId="1A90F5ED" w:rsidR="008B3E71" w:rsidRPr="00EA46EF" w:rsidRDefault="008B3E71" w:rsidP="008B3E7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B8572C" w14:textId="6E8F9F87" w:rsidR="008B3E71" w:rsidRDefault="008B3E71" w:rsidP="008B3E71">
      <w:pPr>
        <w:spacing w:line="360" w:lineRule="auto"/>
        <w:rPr>
          <w:rFonts w:ascii="Century Gothic" w:hAnsi="Century Gothic"/>
        </w:rPr>
      </w:pPr>
    </w:p>
    <w:p w14:paraId="7B02EB90" w14:textId="04C8FBFA" w:rsidR="008B3E71" w:rsidRPr="008B3E71" w:rsidRDefault="008B3E71" w:rsidP="008B3E71">
      <w:pPr>
        <w:spacing w:line="360" w:lineRule="auto"/>
        <w:rPr>
          <w:rFonts w:ascii="Century Gothic" w:hAnsi="Century Gothic"/>
          <w:b/>
          <w:bCs/>
          <w:i/>
          <w:iCs/>
        </w:rPr>
      </w:pPr>
      <w:r w:rsidRPr="008B3E71">
        <w:rPr>
          <w:rFonts w:ascii="Century Gothic" w:hAnsi="Century Gothic"/>
          <w:b/>
          <w:bCs/>
          <w:i/>
          <w:iCs/>
        </w:rPr>
        <w:t>Seite 130 – 131 Sulzer – eine Schweizer Erfolgsgeschichte</w:t>
      </w:r>
    </w:p>
    <w:p w14:paraId="2F39F2CC" w14:textId="302CA26E" w:rsidR="008B3E71" w:rsidRDefault="008B3E71" w:rsidP="008B3E7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Beschreibe mit Hilfe der Jahreszahlen, wie aus einer kleinen Firma ein Industrieunternehmen geworden ist. </w:t>
      </w:r>
    </w:p>
    <w:p w14:paraId="5AF14B76" w14:textId="014F085A" w:rsidR="008B3E71" w:rsidRPr="00EA46EF" w:rsidRDefault="008B3E71" w:rsidP="008B3E7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D99FD6" w14:textId="1578BAFD" w:rsidR="008B3E71" w:rsidRPr="00EA46EF" w:rsidRDefault="008B3E71" w:rsidP="008B3E7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DE0EF9" w14:textId="70B12599" w:rsidR="008B3E71" w:rsidRDefault="008B3E71" w:rsidP="008B3E71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56FC4622" w14:textId="6D3A2F47" w:rsidR="008B3E71" w:rsidRDefault="008B3E71" w:rsidP="008B3E7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Wie hat sich Winterthur in dieser Zeit verändert?</w:t>
      </w:r>
    </w:p>
    <w:p w14:paraId="3DE9FFF9" w14:textId="5E942D2F" w:rsidR="008B3E71" w:rsidRPr="00EA46EF" w:rsidRDefault="008B3E71" w:rsidP="008B3E7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48FB4819" w14:textId="6D204407" w:rsidR="008B3E71" w:rsidRDefault="008B3E71" w:rsidP="008B3E71">
      <w:pPr>
        <w:spacing w:line="360" w:lineRule="auto"/>
        <w:rPr>
          <w:rFonts w:ascii="Century Gothic" w:hAnsi="Century Gothic"/>
        </w:rPr>
      </w:pPr>
    </w:p>
    <w:p w14:paraId="09DEC35F" w14:textId="77777777" w:rsidR="00911322" w:rsidRDefault="00911322" w:rsidP="008B3E71">
      <w:pPr>
        <w:spacing w:line="360" w:lineRule="auto"/>
        <w:rPr>
          <w:rFonts w:ascii="Century Gothic" w:hAnsi="Century Gothic"/>
        </w:rPr>
      </w:pPr>
    </w:p>
    <w:p w14:paraId="462D3301" w14:textId="0566037C" w:rsidR="008B3E71" w:rsidRPr="008B3E71" w:rsidRDefault="008B3E71" w:rsidP="008B3E71">
      <w:pPr>
        <w:spacing w:line="360" w:lineRule="auto"/>
        <w:rPr>
          <w:rFonts w:ascii="Century Gothic" w:hAnsi="Century Gothic"/>
          <w:b/>
          <w:bCs/>
          <w:i/>
          <w:iCs/>
        </w:rPr>
      </w:pPr>
      <w:r w:rsidRPr="008B3E71">
        <w:rPr>
          <w:rFonts w:ascii="Century Gothic" w:hAnsi="Century Gothic"/>
          <w:b/>
          <w:bCs/>
          <w:i/>
          <w:iCs/>
        </w:rPr>
        <w:lastRenderedPageBreak/>
        <w:t xml:space="preserve">Seite </w:t>
      </w:r>
      <w:proofErr w:type="gramStart"/>
      <w:r w:rsidRPr="008B3E71">
        <w:rPr>
          <w:rFonts w:ascii="Century Gothic" w:hAnsi="Century Gothic"/>
          <w:b/>
          <w:bCs/>
          <w:i/>
          <w:iCs/>
        </w:rPr>
        <w:t>132  Veränderte</w:t>
      </w:r>
      <w:proofErr w:type="gramEnd"/>
      <w:r w:rsidRPr="008B3E71">
        <w:rPr>
          <w:rFonts w:ascii="Century Gothic" w:hAnsi="Century Gothic"/>
          <w:b/>
          <w:bCs/>
          <w:i/>
          <w:iCs/>
        </w:rPr>
        <w:t xml:space="preserve"> Produktionsformen</w:t>
      </w:r>
    </w:p>
    <w:p w14:paraId="58F61DB6" w14:textId="36259614" w:rsidR="008B3E71" w:rsidRDefault="008B3E71" w:rsidP="008B3E71">
      <w:r>
        <w:fldChar w:fldCharType="begin"/>
      </w:r>
      <w:r>
        <w:instrText xml:space="preserve"> INCLUDEPICTURE "/var/folders/jf/0hhgph217gd62n_b_sf38jw00000gn/T/com.microsoft.Word/WebArchiveCopyPasteTempFiles/ARTatBerlin-Das-Eisenwalzwerk-Adolph-von-Menzel-1379074446.jpg"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88DF94" wp14:editId="49AF4085">
            <wp:extent cx="6031230" cy="3769360"/>
            <wp:effectExtent l="0" t="0" r="127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5A05AF4" w14:textId="1DFF2632" w:rsidR="008B3E71" w:rsidRDefault="00C3224D" w:rsidP="008B3E7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Beschreibe die Arbeit in einem Eisenwalzwerk stichwortartig.</w:t>
      </w:r>
    </w:p>
    <w:p w14:paraId="4F6F0077" w14:textId="29C424F0" w:rsidR="00C3224D" w:rsidRPr="00EA46EF" w:rsidRDefault="00C3224D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F8DF42" w14:textId="6377B086" w:rsidR="00C3224D" w:rsidRPr="00EA46EF" w:rsidRDefault="00C3224D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51FEFA6F" w14:textId="38F171FB" w:rsidR="00C3224D" w:rsidRDefault="00C3224D" w:rsidP="00C3224D">
      <w:pPr>
        <w:spacing w:line="360" w:lineRule="auto"/>
        <w:rPr>
          <w:rFonts w:ascii="Century Gothic" w:hAnsi="Century Gothic"/>
        </w:rPr>
      </w:pPr>
    </w:p>
    <w:p w14:paraId="5E34BFC3" w14:textId="1BD5E869" w:rsidR="00C3224D" w:rsidRPr="00C3224D" w:rsidRDefault="00C3224D" w:rsidP="00C3224D">
      <w:pPr>
        <w:spacing w:line="360" w:lineRule="auto"/>
        <w:rPr>
          <w:rFonts w:ascii="Century Gothic" w:hAnsi="Century Gothic"/>
          <w:b/>
          <w:bCs/>
          <w:i/>
          <w:iCs/>
        </w:rPr>
      </w:pPr>
      <w:r w:rsidRPr="00C3224D">
        <w:rPr>
          <w:rFonts w:ascii="Century Gothic" w:hAnsi="Century Gothic"/>
          <w:b/>
          <w:bCs/>
          <w:i/>
          <w:iCs/>
        </w:rPr>
        <w:t>Seite 134 – 135 Gesellschaft im Wandel</w:t>
      </w:r>
    </w:p>
    <w:p w14:paraId="3D6658DC" w14:textId="183BD89D" w:rsidR="00C3224D" w:rsidRDefault="00C3224D" w:rsidP="00C3224D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Weshalb stieg die Einwohnerzahl in den Städten an?</w:t>
      </w:r>
    </w:p>
    <w:p w14:paraId="37260892" w14:textId="6953F743" w:rsidR="00C3224D" w:rsidRDefault="00C3224D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196E94B1" w14:textId="31A4C8D1" w:rsidR="00C3224D" w:rsidRDefault="00C3224D" w:rsidP="00C3224D">
      <w:pPr>
        <w:spacing w:line="360" w:lineRule="auto"/>
        <w:jc w:val="both"/>
        <w:rPr>
          <w:rFonts w:ascii="Century Gothic" w:hAnsi="Century Gothic"/>
        </w:rPr>
      </w:pPr>
    </w:p>
    <w:p w14:paraId="31F702B3" w14:textId="7A24391A" w:rsidR="00C3224D" w:rsidRPr="00C3224D" w:rsidRDefault="00C3224D" w:rsidP="00C3224D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Wie und wo lebten die Menschen damals?</w:t>
      </w:r>
    </w:p>
    <w:p w14:paraId="1A5D0BA1" w14:textId="314B743C" w:rsidR="00C3224D" w:rsidRPr="00EA46EF" w:rsidRDefault="00C3224D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F1BE80" w14:textId="010CA7ED" w:rsidR="00C3224D" w:rsidRDefault="00C3224D" w:rsidP="00C3224D">
      <w:pPr>
        <w:spacing w:line="360" w:lineRule="auto"/>
        <w:rPr>
          <w:rFonts w:ascii="Century Gothic" w:hAnsi="Century Gothic"/>
        </w:rPr>
      </w:pPr>
    </w:p>
    <w:p w14:paraId="6B5BB00C" w14:textId="28FD7CB5" w:rsidR="00C3224D" w:rsidRDefault="00C3224D" w:rsidP="00C3224D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Was kennzeichnet das Proletariat? Wie sind deren Wohnverhältnisse? (M1,2,6,8)</w:t>
      </w:r>
    </w:p>
    <w:p w14:paraId="0874BB7F" w14:textId="78C7ADD6" w:rsidR="00C3224D" w:rsidRPr="00EA46EF" w:rsidRDefault="00C3224D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6E25E9B4" w14:textId="33F6EF10" w:rsidR="00C3224D" w:rsidRPr="00EA46EF" w:rsidRDefault="00911322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BC50B6" wp14:editId="1E5E8DDA">
            <wp:simplePos x="0" y="0"/>
            <wp:positionH relativeFrom="column">
              <wp:posOffset>3559810</wp:posOffset>
            </wp:positionH>
            <wp:positionV relativeFrom="paragraph">
              <wp:posOffset>818515</wp:posOffset>
            </wp:positionV>
            <wp:extent cx="2487600" cy="2869200"/>
            <wp:effectExtent l="0" t="0" r="1905" b="1270"/>
            <wp:wrapNone/>
            <wp:docPr id="9" name="Grafik 9" descr="LeMO Bestand - Objekt - Berliner Wohnungselend, 1901/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MO Bestand - Objekt - Berliner Wohnungselend, 1901/19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2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24D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B8BA30" w14:textId="1F64F643" w:rsidR="00C3224D" w:rsidRDefault="00911322" w:rsidP="00C3224D">
      <w:pPr>
        <w:spacing w:line="360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FBE315" wp14:editId="7E77534B">
            <wp:simplePos x="0" y="0"/>
            <wp:positionH relativeFrom="column">
              <wp:posOffset>224155</wp:posOffset>
            </wp:positionH>
            <wp:positionV relativeFrom="paragraph">
              <wp:posOffset>205105</wp:posOffset>
            </wp:positionV>
            <wp:extent cx="2916847" cy="2284718"/>
            <wp:effectExtent l="0" t="0" r="4445" b="1905"/>
            <wp:wrapNone/>
            <wp:docPr id="8" name="Grafik 8" descr="Zentrale Entwicklungslinien des industriellen Konsumwand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entrale Entwicklungslinien des industriellen Konsumwandel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47" cy="228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6B41B" w14:textId="71ECE223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32E1F4A6" w14:textId="12321B40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274C274A" w14:textId="77777777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623FFF7E" w14:textId="6A036550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4FD2C000" w14:textId="2367BE45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5BA29AA3" w14:textId="08134E30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67AB3B49" w14:textId="30283268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53BAA20E" w14:textId="4E415253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0B37C296" w14:textId="0F6E5F2D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6663A9DE" w14:textId="77777777" w:rsidR="00911322" w:rsidRDefault="00911322" w:rsidP="00C3224D">
      <w:pPr>
        <w:spacing w:line="360" w:lineRule="auto"/>
        <w:rPr>
          <w:rFonts w:ascii="Century Gothic" w:hAnsi="Century Gothic"/>
        </w:rPr>
      </w:pPr>
    </w:p>
    <w:p w14:paraId="0943883B" w14:textId="3417D0FE" w:rsidR="00C3224D" w:rsidRDefault="00C3224D" w:rsidP="00911322">
      <w:pPr>
        <w:pStyle w:val="Listenabsatz"/>
        <w:numPr>
          <w:ilvl w:val="0"/>
          <w:numId w:val="17"/>
        </w:numPr>
      </w:pPr>
      <w:r w:rsidRPr="00911322">
        <w:rPr>
          <w:rFonts w:ascii="Century Gothic" w:hAnsi="Century Gothic"/>
        </w:rPr>
        <w:t xml:space="preserve">Was kennzeichnet das Bürgertum? </w:t>
      </w:r>
      <w:r>
        <w:fldChar w:fldCharType="begin"/>
      </w:r>
      <w:r>
        <w:instrText xml:space="preserve"> INCLUDEPICTURE "/var/folders/jf/0hhgph217gd62n_b_sf38jw00000gn/T/com.microsoft.Word/WebArchiveCopyPasteTempFiles/472308_1_De_3_Fig1_HTML.jpg" \* MERGEFORMATINET </w:instrText>
      </w:r>
      <w:r>
        <w:fldChar w:fldCharType="end"/>
      </w:r>
    </w:p>
    <w:p w14:paraId="6036295A" w14:textId="6AE8759E" w:rsidR="00C3224D" w:rsidRPr="00C3224D" w:rsidRDefault="00C3224D" w:rsidP="00911322">
      <w:pPr>
        <w:pStyle w:val="Listenabsatz"/>
        <w:spacing w:line="360" w:lineRule="auto"/>
        <w:ind w:left="360"/>
        <w:rPr>
          <w:rFonts w:ascii="Century Gothic" w:hAnsi="Century Gothic"/>
        </w:rPr>
      </w:pPr>
      <w:r w:rsidRPr="00C3224D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E3F2DC" w14:textId="579BBC94" w:rsidR="00C3224D" w:rsidRDefault="00911322" w:rsidP="00C3224D">
      <w:pPr>
        <w:spacing w:line="360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D71B0E" wp14:editId="64920488">
            <wp:simplePos x="0" y="0"/>
            <wp:positionH relativeFrom="column">
              <wp:posOffset>3569970</wp:posOffset>
            </wp:positionH>
            <wp:positionV relativeFrom="paragraph">
              <wp:posOffset>-6350</wp:posOffset>
            </wp:positionV>
            <wp:extent cx="2856657" cy="2151457"/>
            <wp:effectExtent l="0" t="0" r="1270" b="0"/>
            <wp:wrapNone/>
            <wp:docPr id="10" name="Grafik 10" descr="Berlin, Dorotheenstraße 6. Johannes Cramer Baugeschichte I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rlin, Dorotheenstraße 6. Johannes Cramer Baugeschichte I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57" cy="21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99D88" w14:textId="3BA6D3C7" w:rsidR="00911322" w:rsidRDefault="00C3224D" w:rsidP="00C3224D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Was kennzeichnet das </w:t>
      </w:r>
      <w:proofErr w:type="spellStart"/>
      <w:r>
        <w:rPr>
          <w:rFonts w:ascii="Century Gothic" w:hAnsi="Century Gothic"/>
        </w:rPr>
        <w:t>Grossbürgertum</w:t>
      </w:r>
      <w:proofErr w:type="spellEnd"/>
      <w:r>
        <w:rPr>
          <w:rFonts w:ascii="Century Gothic" w:hAnsi="Century Gothic"/>
        </w:rPr>
        <w:t xml:space="preserve">? </w:t>
      </w:r>
    </w:p>
    <w:p w14:paraId="5A798F32" w14:textId="05A36CA9" w:rsidR="00C3224D" w:rsidRDefault="00C3224D" w:rsidP="00911322">
      <w:pPr>
        <w:pStyle w:val="Listenabsatz"/>
        <w:spacing w:line="360" w:lineRule="auto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Wie sind deren Wohnverhältnisse? (M3,4,5,7)</w:t>
      </w:r>
    </w:p>
    <w:p w14:paraId="68ED92E2" w14:textId="3E1382A6" w:rsidR="00C3224D" w:rsidRPr="00EA46EF" w:rsidRDefault="00C3224D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43C053DB" w14:textId="08479C47" w:rsidR="00C3224D" w:rsidRPr="00EA46EF" w:rsidRDefault="00C3224D" w:rsidP="00C3224D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2D282086" w14:textId="244029A8" w:rsidR="00911322" w:rsidRPr="00EA46EF" w:rsidRDefault="00911322" w:rsidP="0091132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108992" w14:textId="146AED46" w:rsidR="00C3224D" w:rsidRPr="00911322" w:rsidRDefault="00C3224D" w:rsidP="00C3224D">
      <w:pPr>
        <w:spacing w:line="360" w:lineRule="auto"/>
        <w:rPr>
          <w:rFonts w:ascii="Century Gothic" w:hAnsi="Century Gothic"/>
          <w:b/>
          <w:bCs/>
          <w:i/>
          <w:iCs/>
        </w:rPr>
      </w:pPr>
      <w:r w:rsidRPr="00911322">
        <w:rPr>
          <w:rFonts w:ascii="Century Gothic" w:hAnsi="Century Gothic"/>
          <w:b/>
          <w:bCs/>
          <w:i/>
          <w:iCs/>
        </w:rPr>
        <w:lastRenderedPageBreak/>
        <w:t xml:space="preserve">Seite </w:t>
      </w:r>
      <w:r w:rsidR="00911322" w:rsidRPr="00911322">
        <w:rPr>
          <w:rFonts w:ascii="Century Gothic" w:hAnsi="Century Gothic"/>
          <w:b/>
          <w:bCs/>
          <w:i/>
          <w:iCs/>
        </w:rPr>
        <w:t>136 – 137 Kinderarbeit im 19. Jahrhundert … und heute</w:t>
      </w:r>
    </w:p>
    <w:p w14:paraId="651D63D4" w14:textId="177C5BE8" w:rsidR="00911322" w:rsidRDefault="00911322" w:rsidP="00911322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Aus welchem Grund musste die Kinder damals schon arbeiten gehen?</w:t>
      </w:r>
    </w:p>
    <w:p w14:paraId="18DE9393" w14:textId="48AC170A" w:rsidR="00911322" w:rsidRPr="00911322" w:rsidRDefault="00911322" w:rsidP="0091132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 w:rsidRPr="00911322">
        <w:rPr>
          <w:rFonts w:ascii="Century Gothic" w:hAnsi="Century Gothic"/>
        </w:rPr>
        <w:t>____________________________________________________________________________</w:t>
      </w:r>
    </w:p>
    <w:p w14:paraId="045B2645" w14:textId="0CFCA93C" w:rsidR="00C3224D" w:rsidRDefault="00C3224D" w:rsidP="00C3224D">
      <w:pPr>
        <w:spacing w:line="360" w:lineRule="auto"/>
        <w:rPr>
          <w:rFonts w:ascii="Century Gothic" w:hAnsi="Century Gothic"/>
        </w:rPr>
      </w:pPr>
    </w:p>
    <w:p w14:paraId="53F52B07" w14:textId="0F6C9A42" w:rsidR="00911322" w:rsidRDefault="00911322" w:rsidP="00911322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Wie wirkte sich die tägliche harte Arbeit auf die Gesundheit und das Leben der Kinder aus?</w:t>
      </w:r>
    </w:p>
    <w:p w14:paraId="7D942EB9" w14:textId="77777777" w:rsidR="00911322" w:rsidRPr="00EA46EF" w:rsidRDefault="00911322" w:rsidP="0091132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668F4C" w14:textId="02FFE608" w:rsidR="00911322" w:rsidRDefault="00911322" w:rsidP="00911322">
      <w:pPr>
        <w:spacing w:line="360" w:lineRule="auto"/>
        <w:rPr>
          <w:rFonts w:ascii="Century Gothic" w:hAnsi="Century Gothic"/>
        </w:rPr>
      </w:pPr>
    </w:p>
    <w:p w14:paraId="2E2865BC" w14:textId="72DF67ED" w:rsidR="00911322" w:rsidRDefault="00911322" w:rsidP="00911322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In welchen beiden Bereichen gingen Kinder damals arbeiten?</w:t>
      </w:r>
    </w:p>
    <w:p w14:paraId="26B80642" w14:textId="14947218" w:rsidR="00911322" w:rsidRPr="00EA46EF" w:rsidRDefault="00911322" w:rsidP="0091132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____________________________________&amp;______________________________________</w:t>
      </w:r>
    </w:p>
    <w:p w14:paraId="7FA2E1A9" w14:textId="73F3E141" w:rsidR="00911322" w:rsidRDefault="00911322" w:rsidP="00911322">
      <w:pPr>
        <w:spacing w:line="360" w:lineRule="auto"/>
        <w:rPr>
          <w:rFonts w:ascii="Century Gothic" w:hAnsi="Century Gothic"/>
        </w:rPr>
      </w:pPr>
    </w:p>
    <w:p w14:paraId="6E155FC4" w14:textId="2BD19C0C" w:rsidR="00911322" w:rsidRDefault="00911322" w:rsidP="00911322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Welches Gesetz wurde 1815 in der Schweiz eingeführt? Was besagt es?</w:t>
      </w:r>
    </w:p>
    <w:p w14:paraId="06275C46" w14:textId="77777777" w:rsidR="00911322" w:rsidRPr="00EA46EF" w:rsidRDefault="00911322" w:rsidP="0091132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9F6D0D" w14:textId="77777777" w:rsidR="00911322" w:rsidRPr="00911322" w:rsidRDefault="00911322" w:rsidP="00911322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6DE60650" w14:textId="72367BBB" w:rsidR="00C3224D" w:rsidRDefault="00911322" w:rsidP="00911322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Erkläre den Begriff Schuldknechtschaft.</w:t>
      </w:r>
    </w:p>
    <w:p w14:paraId="369E9DA3" w14:textId="77777777" w:rsidR="00911322" w:rsidRPr="00EA46EF" w:rsidRDefault="00911322" w:rsidP="0091132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359B96" w14:textId="77777777" w:rsidR="00911322" w:rsidRPr="00911322" w:rsidRDefault="00911322" w:rsidP="00911322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3D5A51B1" w14:textId="002BBD10" w:rsidR="00C3224D" w:rsidRDefault="00911322" w:rsidP="00911322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Was sind Verdingkinder?</w:t>
      </w:r>
    </w:p>
    <w:p w14:paraId="1D21C2F2" w14:textId="77777777" w:rsidR="00911322" w:rsidRPr="00EA46EF" w:rsidRDefault="00911322" w:rsidP="00911322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00C211" w14:textId="77777777" w:rsidR="00911322" w:rsidRPr="00911322" w:rsidRDefault="00911322" w:rsidP="00911322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1811DE5E" w14:textId="008C7480" w:rsidR="00C3224D" w:rsidRDefault="00C3224D" w:rsidP="00C3224D">
      <w:pPr>
        <w:spacing w:line="360" w:lineRule="auto"/>
        <w:rPr>
          <w:rFonts w:ascii="Century Gothic" w:hAnsi="Century Gothic"/>
        </w:rPr>
      </w:pPr>
    </w:p>
    <w:p w14:paraId="275DF664" w14:textId="5AC23464" w:rsidR="00C3224D" w:rsidRDefault="00C3224D" w:rsidP="00C3224D">
      <w:pPr>
        <w:spacing w:line="360" w:lineRule="auto"/>
        <w:rPr>
          <w:rFonts w:ascii="Century Gothic" w:hAnsi="Century Gothic"/>
        </w:rPr>
      </w:pPr>
    </w:p>
    <w:p w14:paraId="6760D268" w14:textId="4727E380" w:rsidR="00C3224D" w:rsidRPr="00CA04F1" w:rsidRDefault="00CA04F1" w:rsidP="00C3224D">
      <w:pPr>
        <w:spacing w:line="360" w:lineRule="auto"/>
        <w:rPr>
          <w:rFonts w:ascii="Century Gothic" w:hAnsi="Century Gothic"/>
          <w:b/>
          <w:bCs/>
          <w:i/>
          <w:iCs/>
        </w:rPr>
      </w:pPr>
      <w:r w:rsidRPr="00CA04F1">
        <w:rPr>
          <w:rFonts w:ascii="Century Gothic" w:hAnsi="Century Gothic"/>
          <w:b/>
          <w:bCs/>
          <w:i/>
          <w:iCs/>
        </w:rPr>
        <w:lastRenderedPageBreak/>
        <w:t>Seite 138 – 139 Verbesserung der Arbeitsbedingungen</w:t>
      </w:r>
    </w:p>
    <w:p w14:paraId="604F8482" w14:textId="660CF0A5" w:rsidR="00CA04F1" w:rsidRDefault="00CA04F1" w:rsidP="00CA04F1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Warum legten die Arbeiten 1830 ihre Arbeit nieder? Was wollten sie damit bewirken?</w:t>
      </w:r>
    </w:p>
    <w:p w14:paraId="4CE9B410" w14:textId="5B4EC453" w:rsidR="00CA04F1" w:rsidRDefault="00CA04F1" w:rsidP="00CA04F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77CE8F5F" w14:textId="08B26ED7" w:rsidR="00CA04F1" w:rsidRDefault="00CA04F1" w:rsidP="00CA04F1">
      <w:pPr>
        <w:spacing w:line="360" w:lineRule="auto"/>
        <w:jc w:val="both"/>
        <w:rPr>
          <w:rFonts w:ascii="Century Gothic" w:hAnsi="Century Gothic"/>
        </w:rPr>
      </w:pPr>
    </w:p>
    <w:p w14:paraId="4052F031" w14:textId="74809AE7" w:rsidR="00CA04F1" w:rsidRDefault="00CA04F1" w:rsidP="00CA04F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Was ist die „Arbeiterunion“ und was fordert sie?</w:t>
      </w:r>
    </w:p>
    <w:p w14:paraId="04C374A0" w14:textId="311BABE7" w:rsidR="00CA04F1" w:rsidRDefault="00CA04F1" w:rsidP="00CA04F1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9E9676" w14:textId="5F75C234" w:rsidR="00CA04F1" w:rsidRDefault="00CA04F1" w:rsidP="00CA04F1">
      <w:pPr>
        <w:spacing w:line="360" w:lineRule="auto"/>
        <w:jc w:val="both"/>
        <w:rPr>
          <w:rFonts w:ascii="Century Gothic" w:hAnsi="Century Gothic"/>
        </w:rPr>
      </w:pPr>
    </w:p>
    <w:p w14:paraId="43A82E77" w14:textId="4DB38D3E" w:rsidR="00CA04F1" w:rsidRDefault="00032327" w:rsidP="00CA04F1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Im Jahr 1880 wurde der Schweizerische ___________________________________ gegründet.</w:t>
      </w:r>
    </w:p>
    <w:p w14:paraId="7C3E629B" w14:textId="0C3444F2" w:rsidR="00032327" w:rsidRDefault="00032327" w:rsidP="0003232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Im Jahr 1888 wurde die _____________________________________________________ gegründet.</w:t>
      </w:r>
    </w:p>
    <w:p w14:paraId="4C45AC23" w14:textId="43A5868E" w:rsidR="00032327" w:rsidRDefault="00032327" w:rsidP="00032327">
      <w:pPr>
        <w:spacing w:line="360" w:lineRule="auto"/>
        <w:jc w:val="both"/>
        <w:rPr>
          <w:rFonts w:ascii="Century Gothic" w:hAnsi="Century Gothic"/>
        </w:rPr>
      </w:pPr>
    </w:p>
    <w:p w14:paraId="4027D9D7" w14:textId="5310DEA4" w:rsidR="00032327" w:rsidRDefault="00032327" w:rsidP="00032327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Welche Idee hatten Karl Marx und Friedrich Engels?</w:t>
      </w:r>
    </w:p>
    <w:p w14:paraId="580CD33E" w14:textId="60194B9C" w:rsidR="00032327" w:rsidRDefault="00032327" w:rsidP="0003232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45769B27" w14:textId="146F5F30" w:rsidR="00032327" w:rsidRDefault="00032327" w:rsidP="00032327">
      <w:pPr>
        <w:spacing w:line="360" w:lineRule="auto"/>
        <w:jc w:val="both"/>
        <w:rPr>
          <w:rFonts w:ascii="Century Gothic" w:hAnsi="Century Gothic"/>
        </w:rPr>
      </w:pPr>
    </w:p>
    <w:p w14:paraId="0FA370E8" w14:textId="45F1DB50" w:rsidR="00032327" w:rsidRDefault="00032327" w:rsidP="00032327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Welche Reformen wurden tatsächlich umgesetzt?</w:t>
      </w:r>
    </w:p>
    <w:p w14:paraId="02B53346" w14:textId="6BD191EB" w:rsidR="00032327" w:rsidRPr="00EA46EF" w:rsidRDefault="00032327" w:rsidP="0003232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776D9E" w14:textId="055DFD07" w:rsidR="00032327" w:rsidRDefault="00032327" w:rsidP="0003232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2A45A1" wp14:editId="6AEA7F64">
            <wp:simplePos x="0" y="0"/>
            <wp:positionH relativeFrom="column">
              <wp:posOffset>1333500</wp:posOffset>
            </wp:positionH>
            <wp:positionV relativeFrom="paragraph">
              <wp:posOffset>6350</wp:posOffset>
            </wp:positionV>
            <wp:extent cx="3250565" cy="2379345"/>
            <wp:effectExtent l="0" t="0" r="635" b="0"/>
            <wp:wrapNone/>
            <wp:docPr id="11" name="Grafik 11" descr="13k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katalo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E19D0" w14:textId="573B803C" w:rsidR="00032327" w:rsidRPr="00032327" w:rsidRDefault="00032327" w:rsidP="0003232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493A2E3E" w14:textId="4109E368" w:rsidR="00032327" w:rsidRPr="00032327" w:rsidRDefault="00032327" w:rsidP="00032327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7E49C421" w14:textId="40151F49" w:rsidR="00032327" w:rsidRDefault="00032327" w:rsidP="00032327">
      <w:r>
        <w:fldChar w:fldCharType="begin"/>
      </w:r>
      <w:r>
        <w:instrText xml:space="preserve"> INCLUDEPICTURE "/var/folders/jf/0hhgph217gd62n_b_sf38jw00000gn/T/com.microsoft.Word/WebArchiveCopyPasteTempFiles/13prols.jpg" \* MERGEFORMATINET </w:instrText>
      </w:r>
      <w:r>
        <w:fldChar w:fldCharType="end"/>
      </w:r>
    </w:p>
    <w:p w14:paraId="1978DE02" w14:textId="01C0B04A" w:rsidR="00CA04F1" w:rsidRDefault="00CA04F1" w:rsidP="00CA04F1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5837C9F1" w14:textId="6F4B1232" w:rsidR="00032327" w:rsidRDefault="00032327" w:rsidP="00CA04F1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2E05EB5F" w14:textId="342361DF" w:rsidR="00032327" w:rsidRDefault="00032327" w:rsidP="00CA04F1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4C6E70FE" w14:textId="43F196F7" w:rsidR="00032327" w:rsidRDefault="00032327" w:rsidP="00CA04F1">
      <w:pPr>
        <w:pStyle w:val="Listenabsatz"/>
        <w:spacing w:line="360" w:lineRule="auto"/>
        <w:ind w:left="360"/>
        <w:rPr>
          <w:rFonts w:ascii="Century Gothic" w:hAnsi="Century Gothic"/>
        </w:rPr>
      </w:pPr>
    </w:p>
    <w:p w14:paraId="263961A4" w14:textId="2A166554" w:rsidR="00032327" w:rsidRPr="00032327" w:rsidRDefault="00032327" w:rsidP="00CA04F1">
      <w:pPr>
        <w:pStyle w:val="Listenabsatz"/>
        <w:spacing w:line="360" w:lineRule="auto"/>
        <w:ind w:left="360"/>
        <w:rPr>
          <w:rFonts w:ascii="Century Gothic" w:hAnsi="Century Gothic"/>
          <w:b/>
          <w:bCs/>
          <w:i/>
          <w:iCs/>
        </w:rPr>
      </w:pPr>
      <w:r w:rsidRPr="00032327">
        <w:rPr>
          <w:rFonts w:ascii="Century Gothic" w:hAnsi="Century Gothic"/>
          <w:b/>
          <w:bCs/>
          <w:i/>
          <w:iCs/>
        </w:rPr>
        <w:lastRenderedPageBreak/>
        <w:t>Seite 140 – 141 Frauen in der Schweiz Anfang des 20. Jahrhunderts … und heute</w:t>
      </w:r>
    </w:p>
    <w:p w14:paraId="0C15BCD4" w14:textId="383A13CB" w:rsidR="00032327" w:rsidRDefault="003D1FB9" w:rsidP="00EA09C4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C61EBE0" wp14:editId="32385C30">
            <wp:simplePos x="0" y="0"/>
            <wp:positionH relativeFrom="column">
              <wp:posOffset>4246245</wp:posOffset>
            </wp:positionH>
            <wp:positionV relativeFrom="paragraph">
              <wp:posOffset>12065</wp:posOffset>
            </wp:positionV>
            <wp:extent cx="2254250" cy="1270000"/>
            <wp:effectExtent l="0" t="0" r="6350" b="0"/>
            <wp:wrapNone/>
            <wp:docPr id="12" name="Grafik 12" descr="Emanzipation - Industrielle Revolution und Aufklärung - Polit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manzipation - Industrielle Revolution und Aufklärung - Politik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In welchen Bereichen arbeiteten die Frauen früher?</w:t>
      </w:r>
    </w:p>
    <w:p w14:paraId="5C628E6B" w14:textId="0594D19D" w:rsidR="003D1FB9" w:rsidRDefault="003D1FB9" w:rsidP="003D1FB9">
      <w:pPr>
        <w:pStyle w:val="Listenabsatz"/>
        <w:spacing w:line="360" w:lineRule="auto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Recherchiere dazu auch im Internet.</w:t>
      </w:r>
    </w:p>
    <w:p w14:paraId="5870ECC0" w14:textId="756A4B99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6ABBCB" w14:textId="3AB30D40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40C81F98" w14:textId="4587C957" w:rsidR="003D1FB9" w:rsidRDefault="003D1FB9" w:rsidP="003D1FB9">
      <w:pPr>
        <w:spacing w:line="360" w:lineRule="auto"/>
        <w:rPr>
          <w:rFonts w:ascii="Century Gothic" w:hAnsi="Century Gothic"/>
        </w:rPr>
      </w:pPr>
    </w:p>
    <w:p w14:paraId="30896A75" w14:textId="3019C8DC" w:rsidR="003D1FB9" w:rsidRDefault="003D1FB9" w:rsidP="003D1FB9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Unter welchen Voraussetzungen durften die Frauen arbeiten gehen?</w:t>
      </w:r>
    </w:p>
    <w:p w14:paraId="177FC563" w14:textId="5594916F" w:rsidR="003D1FB9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5E70C252" w14:textId="33DC3B9F" w:rsidR="003D1FB9" w:rsidRDefault="003D1FB9" w:rsidP="003D1FB9">
      <w:pPr>
        <w:spacing w:line="360" w:lineRule="auto"/>
        <w:jc w:val="both"/>
        <w:rPr>
          <w:rFonts w:ascii="Century Gothic" w:hAnsi="Century Gothic"/>
        </w:rPr>
      </w:pPr>
    </w:p>
    <w:p w14:paraId="22E821FF" w14:textId="3F6E3C77" w:rsidR="003D1FB9" w:rsidRDefault="003D1FB9" w:rsidP="003D1FB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Beschreibe wie die Hausarbeit von Frauen früher aussah.</w:t>
      </w:r>
    </w:p>
    <w:p w14:paraId="5B3EC4CA" w14:textId="7CB10170" w:rsidR="003D1FB9" w:rsidRPr="003D1FB9" w:rsidRDefault="003D1FB9" w:rsidP="003D1FB9">
      <w:pPr>
        <w:spacing w:line="360" w:lineRule="auto"/>
        <w:ind w:left="360"/>
      </w:pPr>
      <w:r w:rsidRPr="003D1FB9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</w:rPr>
        <w:t>__</w:t>
      </w:r>
      <w:r w:rsidRPr="003D1FB9">
        <w:rPr>
          <w:rFonts w:ascii="Century Gothic" w:hAnsi="Century Gothic"/>
        </w:rPr>
        <w:t>_____</w:t>
      </w:r>
    </w:p>
    <w:p w14:paraId="26DBD9C9" w14:textId="5F2B35B3" w:rsidR="003D1FB9" w:rsidRDefault="003D1FB9" w:rsidP="003D1FB9">
      <w:pPr>
        <w:spacing w:line="360" w:lineRule="auto"/>
        <w:jc w:val="both"/>
        <w:rPr>
          <w:rFonts w:ascii="Century Gothic" w:hAnsi="Century Gothic"/>
        </w:rPr>
      </w:pPr>
    </w:p>
    <w:p w14:paraId="0A579F58" w14:textId="77777777" w:rsidR="003D1FB9" w:rsidRDefault="003D1FB9" w:rsidP="003D1FB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Wie sah das Idealbild der Frau im Bürgertum aus?</w:t>
      </w:r>
    </w:p>
    <w:p w14:paraId="5E88AB9D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B809AB" w14:textId="77777777" w:rsidR="003D1FB9" w:rsidRDefault="003D1FB9" w:rsidP="003D1FB9">
      <w:pPr>
        <w:spacing w:line="360" w:lineRule="auto"/>
        <w:jc w:val="both"/>
        <w:rPr>
          <w:rFonts w:ascii="Century Gothic" w:hAnsi="Century Gothic"/>
        </w:rPr>
      </w:pPr>
    </w:p>
    <w:p w14:paraId="70409560" w14:textId="5ECB43FF" w:rsidR="003D1FB9" w:rsidRDefault="003D1FB9" w:rsidP="003D1FB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Versetze dich in eine Frau aus dem Proletariat zur Zeit der Industrialisierung. Verfasse einen Tagebucheintrag von deinem heutigen Tag, von früh morgens bis spät abends. (Arbeit – Hausarbeit – Erziehung – Familie)</w:t>
      </w:r>
    </w:p>
    <w:p w14:paraId="20EDB8BF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22013D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2C9E9B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E99F54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17923E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524718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7E0CDB" w14:textId="77777777" w:rsidR="003D1FB9" w:rsidRPr="003D1FB9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04A09E83" w14:textId="2937F359" w:rsidR="003D1FB9" w:rsidRPr="003D1FB9" w:rsidRDefault="003D1FB9" w:rsidP="003D1FB9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Was hat sich seit dem 19. Jahrhundert in Bezug auf die Gleichstellung der Frau zum Mann geändert?</w:t>
      </w:r>
    </w:p>
    <w:p w14:paraId="627F5F31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73CE0A" w14:textId="77777777" w:rsidR="003D1FB9" w:rsidRPr="00EA46EF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B43D69" w14:textId="6DF3EBBC" w:rsidR="003D1FB9" w:rsidRDefault="003D1FB9" w:rsidP="003D1FB9">
      <w:pPr>
        <w:spacing w:line="360" w:lineRule="auto"/>
        <w:jc w:val="both"/>
        <w:rPr>
          <w:rFonts w:ascii="Century Gothic" w:hAnsi="Century Gothic"/>
        </w:rPr>
      </w:pPr>
    </w:p>
    <w:p w14:paraId="41A78F78" w14:textId="77777777" w:rsidR="003D1FB9" w:rsidRPr="003D1FB9" w:rsidRDefault="003D1FB9" w:rsidP="003D1FB9">
      <w:pPr>
        <w:spacing w:line="360" w:lineRule="auto"/>
        <w:jc w:val="both"/>
        <w:rPr>
          <w:rFonts w:ascii="Century Gothic" w:hAnsi="Century Gothic"/>
        </w:rPr>
      </w:pPr>
    </w:p>
    <w:p w14:paraId="4B27CF3E" w14:textId="77777777" w:rsidR="003D1FB9" w:rsidRPr="003D1FB9" w:rsidRDefault="003D1FB9" w:rsidP="003D1FB9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</w:p>
    <w:p w14:paraId="25F3D4B1" w14:textId="77777777" w:rsidR="00C104E6" w:rsidRPr="00C104E6" w:rsidRDefault="003D1FB9" w:rsidP="00C104E6">
      <w:pPr>
        <w:spacing w:line="360" w:lineRule="auto"/>
        <w:jc w:val="both"/>
        <w:rPr>
          <w:rFonts w:ascii="Century Gothic" w:hAnsi="Century Gothic"/>
          <w:b/>
          <w:bCs/>
          <w:i/>
          <w:iCs/>
        </w:rPr>
      </w:pPr>
      <w:r w:rsidRPr="00C104E6">
        <w:rPr>
          <w:rFonts w:ascii="Century Gothic" w:hAnsi="Century Gothic"/>
          <w:b/>
          <w:bCs/>
          <w:i/>
          <w:iCs/>
        </w:rPr>
        <w:lastRenderedPageBreak/>
        <w:t xml:space="preserve">Seite </w:t>
      </w:r>
      <w:r w:rsidR="00C104E6" w:rsidRPr="00C104E6">
        <w:rPr>
          <w:rFonts w:ascii="Century Gothic" w:hAnsi="Century Gothic"/>
          <w:b/>
          <w:bCs/>
          <w:i/>
          <w:iCs/>
        </w:rPr>
        <w:t>142 – 143 Auswirkungen der Industrialisierung auf die Umwelt</w:t>
      </w:r>
    </w:p>
    <w:p w14:paraId="4339B273" w14:textId="51B60A5D" w:rsidR="003D1FB9" w:rsidRDefault="00C104E6" w:rsidP="00C104E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Welche negativen Auswirkungen hat die Industrialisierung?</w:t>
      </w:r>
    </w:p>
    <w:p w14:paraId="6F95BB59" w14:textId="77777777" w:rsidR="00C104E6" w:rsidRPr="00EA46EF" w:rsidRDefault="00C104E6" w:rsidP="00C104E6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D37B9A" w14:textId="77777777" w:rsidR="00C104E6" w:rsidRPr="00EA46EF" w:rsidRDefault="00C104E6" w:rsidP="00C104E6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B86208" w14:textId="6DFBEF63" w:rsidR="00C104E6" w:rsidRDefault="00C104E6" w:rsidP="00C104E6">
      <w:pPr>
        <w:spacing w:line="360" w:lineRule="auto"/>
        <w:rPr>
          <w:rFonts w:ascii="Century Gothic" w:hAnsi="Century Gothic"/>
        </w:rPr>
      </w:pPr>
    </w:p>
    <w:p w14:paraId="751B88DF" w14:textId="495C9356" w:rsidR="00C104E6" w:rsidRDefault="00C104E6" w:rsidP="00C104E6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Weshalb halten sich nicht alle an die Umweltschutzgesetze?</w:t>
      </w:r>
    </w:p>
    <w:p w14:paraId="63E7B439" w14:textId="0435DD73" w:rsidR="00C104E6" w:rsidRPr="00EA46EF" w:rsidRDefault="00C104E6" w:rsidP="00C104E6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</w:p>
    <w:p w14:paraId="7F8D1EE8" w14:textId="47517A22" w:rsidR="00C104E6" w:rsidRDefault="00C104E6" w:rsidP="00C104E6">
      <w:pPr>
        <w:spacing w:line="360" w:lineRule="auto"/>
        <w:rPr>
          <w:rFonts w:ascii="Century Gothic" w:hAnsi="Century Gothic"/>
        </w:rPr>
      </w:pPr>
    </w:p>
    <w:p w14:paraId="1BC7331C" w14:textId="2552C9C0" w:rsidR="00C104E6" w:rsidRDefault="00C104E6" w:rsidP="00C104E6">
      <w:pPr>
        <w:pStyle w:val="Listenabsatz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Lies den Text auf Seite 143 M3. Nenne </w:t>
      </w:r>
      <w:proofErr w:type="spellStart"/>
      <w:r>
        <w:rPr>
          <w:rFonts w:ascii="Century Gothic" w:hAnsi="Century Gothic"/>
        </w:rPr>
        <w:t>Massnahmen</w:t>
      </w:r>
      <w:proofErr w:type="spellEnd"/>
      <w:r>
        <w:rPr>
          <w:rFonts w:ascii="Century Gothic" w:hAnsi="Century Gothic"/>
        </w:rPr>
        <w:t>, die zu einer Verringerung der Umweltbelastung in China führen würden.</w:t>
      </w:r>
    </w:p>
    <w:p w14:paraId="7412A2F0" w14:textId="77777777" w:rsidR="00C104E6" w:rsidRPr="00EA46EF" w:rsidRDefault="00C104E6" w:rsidP="00C104E6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C18A07" w14:textId="77777777" w:rsidR="00C104E6" w:rsidRPr="00EA46EF" w:rsidRDefault="00C104E6" w:rsidP="00C104E6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EAAF45" w14:textId="3D3A772B" w:rsidR="00C104E6" w:rsidRDefault="00C104E6" w:rsidP="00C104E6">
      <w:pPr>
        <w:spacing w:line="360" w:lineRule="auto"/>
        <w:rPr>
          <w:rFonts w:ascii="Century Gothic" w:hAnsi="Century Gothic"/>
        </w:rPr>
      </w:pPr>
    </w:p>
    <w:p w14:paraId="06FA724F" w14:textId="12FCC4F8" w:rsidR="00C104E6" w:rsidRDefault="00C104E6" w:rsidP="00C104E6">
      <w:pPr>
        <w:pStyle w:val="Listenabsatz"/>
        <w:numPr>
          <w:ilvl w:val="0"/>
          <w:numId w:val="17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Recherchiere im Internet, was China tatsächlich unternimmt, um das Smogproblem zu lösen.</w:t>
      </w:r>
    </w:p>
    <w:p w14:paraId="289D275B" w14:textId="16B1E270" w:rsidR="00C104E6" w:rsidRDefault="00C104E6" w:rsidP="00C104E6">
      <w:pPr>
        <w:spacing w:line="360" w:lineRule="auto"/>
        <w:ind w:left="360"/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</w:t>
      </w:r>
      <w:r>
        <w:fldChar w:fldCharType="begin"/>
      </w:r>
      <w:r>
        <w:instrText xml:space="preserve"> INCLUDEPICTURE "https://encrypted-tbn0.gstatic.com/images?q=tbn%3AANd9GcQzTKfELqYCzqmIpm4VOmq2XoIWhzFnH6XnuA&amp;usqp=CAU" \* MERGEFORMATINET </w:instrText>
      </w:r>
      <w:r>
        <w:fldChar w:fldCharType="end"/>
      </w:r>
    </w:p>
    <w:p w14:paraId="22D08FE1" w14:textId="7DBE6D4C" w:rsidR="00C104E6" w:rsidRPr="00EA46EF" w:rsidRDefault="00C104E6" w:rsidP="00C104E6">
      <w:pPr>
        <w:pStyle w:val="Listenabsatz"/>
        <w:spacing w:line="360" w:lineRule="auto"/>
        <w:ind w:left="360"/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333951" wp14:editId="3F0D99E8">
            <wp:simplePos x="0" y="0"/>
            <wp:positionH relativeFrom="column">
              <wp:posOffset>243840</wp:posOffset>
            </wp:positionH>
            <wp:positionV relativeFrom="paragraph">
              <wp:posOffset>283210</wp:posOffset>
            </wp:positionV>
            <wp:extent cx="3110230" cy="1760220"/>
            <wp:effectExtent l="0" t="0" r="1270" b="5080"/>
            <wp:wrapNone/>
            <wp:docPr id="13" name="Grafik 13" descr="Drohne gegen Smog: China testet Fluggerät gegen Luftverschmutz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rohne gegen Smog: China testet Fluggerät gegen Luftverschmutzung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__________________________</w:t>
      </w:r>
      <w:r>
        <w:fldChar w:fldCharType="begin"/>
      </w:r>
      <w:r>
        <w:instrText xml:space="preserve"> INCLUDEPICTURE "/var/folders/jf/0hhgph217gd62n_b_sf38jw00000gn/T/com.microsoft.Word/WebArchiveCopyPasteTempFiles/d3e28900-0001-0004-0000-000000579301_w948_r1.77_fpx67.33_fpy52.99.jpg" \* MERGEFORMATINET </w:instrText>
      </w:r>
      <w:r>
        <w:fldChar w:fldCharType="end"/>
      </w:r>
      <w:r>
        <w:rPr>
          <w:rFonts w:ascii="Century Gothic" w:hAnsi="Century Gothic"/>
        </w:rPr>
        <w:t>__________________________________________________</w:t>
      </w:r>
    </w:p>
    <w:p w14:paraId="1849458B" w14:textId="0D73FD1D" w:rsidR="00C104E6" w:rsidRDefault="00C104E6" w:rsidP="00C104E6">
      <w:r>
        <w:rPr>
          <w:noProof/>
        </w:rPr>
        <w:drawing>
          <wp:anchor distT="0" distB="0" distL="114300" distR="114300" simplePos="0" relativeHeight="251665408" behindDoc="0" locked="0" layoutInCell="1" allowOverlap="1" wp14:anchorId="2C4D32A8" wp14:editId="06B260BD">
            <wp:simplePos x="0" y="0"/>
            <wp:positionH relativeFrom="column">
              <wp:posOffset>3500120</wp:posOffset>
            </wp:positionH>
            <wp:positionV relativeFrom="paragraph">
              <wp:posOffset>78105</wp:posOffset>
            </wp:positionV>
            <wp:extent cx="2516949" cy="1684020"/>
            <wp:effectExtent l="0" t="0" r="0" b="5080"/>
            <wp:wrapNone/>
            <wp:docPr id="14" name="Grafik 14" descr="Russ allein macht noch keinen Smog | Der B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uss allein macht noch keinen Smog | Der B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49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D0835" w14:textId="77777777" w:rsidR="00C104E6" w:rsidRPr="00C104E6" w:rsidRDefault="00C104E6" w:rsidP="00C104E6">
      <w:pPr>
        <w:pStyle w:val="Listenabsatz"/>
        <w:spacing w:line="360" w:lineRule="auto"/>
        <w:ind w:left="360"/>
        <w:rPr>
          <w:rFonts w:ascii="Century Gothic" w:hAnsi="Century Gothic"/>
        </w:rPr>
      </w:pPr>
    </w:p>
    <w:sectPr w:rsidR="00C104E6" w:rsidRPr="00C104E6" w:rsidSect="00936F59">
      <w:headerReference w:type="default" r:id="rId20"/>
      <w:pgSz w:w="11900" w:h="16820"/>
      <w:pgMar w:top="1418" w:right="984" w:bottom="42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FA202" w14:textId="77777777" w:rsidR="001C7294" w:rsidRDefault="001C7294" w:rsidP="003F38F5">
      <w:r>
        <w:separator/>
      </w:r>
    </w:p>
  </w:endnote>
  <w:endnote w:type="continuationSeparator" w:id="0">
    <w:p w14:paraId="737F62E7" w14:textId="77777777" w:rsidR="001C7294" w:rsidRDefault="001C7294" w:rsidP="003F3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CAC19" w14:textId="77777777" w:rsidR="001C7294" w:rsidRDefault="001C7294" w:rsidP="003F38F5">
      <w:r>
        <w:separator/>
      </w:r>
    </w:p>
  </w:footnote>
  <w:footnote w:type="continuationSeparator" w:id="0">
    <w:p w14:paraId="30C65260" w14:textId="77777777" w:rsidR="001C7294" w:rsidRDefault="001C7294" w:rsidP="003F3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BA5F9" w14:textId="1901B693" w:rsidR="008B3F5C" w:rsidRPr="00936F59" w:rsidRDefault="008E677D" w:rsidP="00936F59">
    <w:pPr>
      <w:rPr>
        <w:rFonts w:ascii="Century Gothic" w:hAnsi="Century Gothic"/>
        <w:b/>
        <w:bCs/>
        <w:sz w:val="28"/>
        <w:szCs w:val="28"/>
      </w:rPr>
    </w:pPr>
    <w:r>
      <w:rPr>
        <w:rFonts w:ascii="Century Gothic" w:hAnsi="Century Gothic"/>
        <w:color w:val="000000" w:themeColor="text1"/>
        <w:sz w:val="22"/>
      </w:rPr>
      <w:t xml:space="preserve">3. </w:t>
    </w:r>
    <w:r w:rsidR="00D564E5" w:rsidRPr="008E677D">
      <w:rPr>
        <w:rFonts w:ascii="Century Gothic" w:hAnsi="Century Gothic"/>
        <w:color w:val="000000" w:themeColor="text1"/>
        <w:sz w:val="22"/>
      </w:rPr>
      <w:t xml:space="preserve">Oberstufe </w:t>
    </w:r>
    <w:r w:rsidR="004761B3" w:rsidRPr="008E677D">
      <w:rPr>
        <w:rFonts w:ascii="Century Gothic" w:hAnsi="Century Gothic"/>
        <w:color w:val="000000" w:themeColor="text1"/>
        <w:sz w:val="22"/>
      </w:rPr>
      <w:tab/>
    </w:r>
    <w:r w:rsidR="00936F59">
      <w:rPr>
        <w:rFonts w:ascii="Century Gothic" w:hAnsi="Century Gothic"/>
        <w:color w:val="000000" w:themeColor="text1"/>
        <w:sz w:val="22"/>
      </w:rPr>
      <w:tab/>
    </w:r>
    <w:r w:rsidR="00936F59">
      <w:rPr>
        <w:rFonts w:ascii="Century Gothic" w:hAnsi="Century Gothic"/>
        <w:color w:val="000000" w:themeColor="text1"/>
        <w:sz w:val="22"/>
      </w:rPr>
      <w:tab/>
    </w:r>
    <w:r w:rsidR="00936F59" w:rsidRPr="00936F59">
      <w:rPr>
        <w:rFonts w:ascii="Century Gothic" w:hAnsi="Century Gothic"/>
        <w:b/>
        <w:bCs/>
        <w:sz w:val="28"/>
        <w:szCs w:val="28"/>
      </w:rPr>
      <w:t>Industrialisierung in Europa</w:t>
    </w:r>
    <w:r w:rsidR="00936F59">
      <w:rPr>
        <w:rFonts w:ascii="Century Gothic" w:hAnsi="Century Gothic"/>
        <w:b/>
        <w:bCs/>
        <w:sz w:val="28"/>
        <w:szCs w:val="28"/>
      </w:rPr>
      <w:t xml:space="preserve">                       </w:t>
    </w:r>
    <w:r w:rsidR="00C47EE5">
      <w:rPr>
        <w:rFonts w:ascii="Century Gothic" w:hAnsi="Century Gothic"/>
        <w:color w:val="000000" w:themeColor="text1"/>
        <w:sz w:val="22"/>
      </w:rPr>
      <w:t>Geschichte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70pt;height:307pt" o:bullet="t">
        <v:imagedata r:id="rId1" o:title="kondom-pria-1-600x390"/>
      </v:shape>
    </w:pict>
  </w:numPicBullet>
  <w:numPicBullet w:numPicBulletId="1">
    <w:pict>
      <v:shape id="_x0000_i1029" type="#_x0000_t75" style="width:274pt;height:184pt" o:bullet="t">
        <v:imagedata r:id="rId2" o:title="Unknown"/>
      </v:shape>
    </w:pict>
  </w:numPicBullet>
  <w:abstractNum w:abstractNumId="0" w15:restartNumberingAfterBreak="0">
    <w:nsid w:val="011F3B8B"/>
    <w:multiLevelType w:val="hybridMultilevel"/>
    <w:tmpl w:val="F77CEB90"/>
    <w:lvl w:ilvl="0" w:tplc="7012E1CC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80456"/>
    <w:multiLevelType w:val="hybridMultilevel"/>
    <w:tmpl w:val="0A06F5D8"/>
    <w:lvl w:ilvl="0" w:tplc="0D7A42B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5504E"/>
    <w:multiLevelType w:val="hybridMultilevel"/>
    <w:tmpl w:val="FAC4FC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B12E8"/>
    <w:multiLevelType w:val="hybridMultilevel"/>
    <w:tmpl w:val="13724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60D9"/>
    <w:multiLevelType w:val="hybridMultilevel"/>
    <w:tmpl w:val="C45A4A64"/>
    <w:lvl w:ilvl="0" w:tplc="A6EE75E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0516A"/>
    <w:multiLevelType w:val="hybridMultilevel"/>
    <w:tmpl w:val="2A901E14"/>
    <w:lvl w:ilvl="0" w:tplc="04070009">
      <w:start w:val="1"/>
      <w:numFmt w:val="bullet"/>
      <w:lvlText w:val=""/>
      <w:lvlJc w:val="left"/>
      <w:pPr>
        <w:ind w:left="28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EEB5C26"/>
    <w:multiLevelType w:val="hybridMultilevel"/>
    <w:tmpl w:val="DD2EBA5A"/>
    <w:lvl w:ilvl="0" w:tplc="90A242B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0518C"/>
    <w:multiLevelType w:val="multilevel"/>
    <w:tmpl w:val="63E6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854EF6"/>
    <w:multiLevelType w:val="hybridMultilevel"/>
    <w:tmpl w:val="DC2C19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52A1A"/>
    <w:multiLevelType w:val="hybridMultilevel"/>
    <w:tmpl w:val="D35283B6"/>
    <w:lvl w:ilvl="0" w:tplc="4AB46ACA">
      <w:start w:val="1"/>
      <w:numFmt w:val="bullet"/>
      <w:lvlText w:val="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E2043A"/>
    <w:multiLevelType w:val="hybridMultilevel"/>
    <w:tmpl w:val="BB1CC11A"/>
    <w:lvl w:ilvl="0" w:tplc="4AB46ACA">
      <w:start w:val="1"/>
      <w:numFmt w:val="bullet"/>
      <w:lvlText w:val="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F64B22"/>
    <w:multiLevelType w:val="hybridMultilevel"/>
    <w:tmpl w:val="166A3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92016"/>
    <w:multiLevelType w:val="hybridMultilevel"/>
    <w:tmpl w:val="7F94BC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B11DB7"/>
    <w:multiLevelType w:val="hybridMultilevel"/>
    <w:tmpl w:val="762CD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10858"/>
    <w:multiLevelType w:val="hybridMultilevel"/>
    <w:tmpl w:val="A65CA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22185"/>
    <w:multiLevelType w:val="hybridMultilevel"/>
    <w:tmpl w:val="A1FE0BB2"/>
    <w:lvl w:ilvl="0" w:tplc="E60C14C6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B87D60"/>
    <w:multiLevelType w:val="hybridMultilevel"/>
    <w:tmpl w:val="804ED6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4255D"/>
    <w:multiLevelType w:val="hybridMultilevel"/>
    <w:tmpl w:val="5E2419B4"/>
    <w:lvl w:ilvl="0" w:tplc="575A959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E1154"/>
    <w:multiLevelType w:val="hybridMultilevel"/>
    <w:tmpl w:val="06A07D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674E2"/>
    <w:multiLevelType w:val="hybridMultilevel"/>
    <w:tmpl w:val="9BAC8E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18"/>
  </w:num>
  <w:num w:numId="5">
    <w:abstractNumId w:val="5"/>
  </w:num>
  <w:num w:numId="6">
    <w:abstractNumId w:val="9"/>
  </w:num>
  <w:num w:numId="7">
    <w:abstractNumId w:val="10"/>
  </w:num>
  <w:num w:numId="8">
    <w:abstractNumId w:val="14"/>
  </w:num>
  <w:num w:numId="9">
    <w:abstractNumId w:val="11"/>
  </w:num>
  <w:num w:numId="10">
    <w:abstractNumId w:val="3"/>
  </w:num>
  <w:num w:numId="11">
    <w:abstractNumId w:val="19"/>
  </w:num>
  <w:num w:numId="12">
    <w:abstractNumId w:val="6"/>
  </w:num>
  <w:num w:numId="13">
    <w:abstractNumId w:val="17"/>
  </w:num>
  <w:num w:numId="14">
    <w:abstractNumId w:val="1"/>
  </w:num>
  <w:num w:numId="15">
    <w:abstractNumId w:val="7"/>
  </w:num>
  <w:num w:numId="16">
    <w:abstractNumId w:val="0"/>
  </w:num>
  <w:num w:numId="17">
    <w:abstractNumId w:val="15"/>
  </w:num>
  <w:num w:numId="18">
    <w:abstractNumId w:val="16"/>
  </w:num>
  <w:num w:numId="19">
    <w:abstractNumId w:val="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8F5"/>
    <w:rsid w:val="00001CC8"/>
    <w:rsid w:val="00032327"/>
    <w:rsid w:val="000C1AF7"/>
    <w:rsid w:val="0013135B"/>
    <w:rsid w:val="00175051"/>
    <w:rsid w:val="00181635"/>
    <w:rsid w:val="00192714"/>
    <w:rsid w:val="001B1DB1"/>
    <w:rsid w:val="001C7294"/>
    <w:rsid w:val="00256025"/>
    <w:rsid w:val="0025781F"/>
    <w:rsid w:val="00262BD1"/>
    <w:rsid w:val="0030463C"/>
    <w:rsid w:val="00310135"/>
    <w:rsid w:val="00336175"/>
    <w:rsid w:val="003C4A6A"/>
    <w:rsid w:val="003D1FB9"/>
    <w:rsid w:val="003F38F5"/>
    <w:rsid w:val="00447A9B"/>
    <w:rsid w:val="00467FF1"/>
    <w:rsid w:val="004761B3"/>
    <w:rsid w:val="00484CA5"/>
    <w:rsid w:val="00684F37"/>
    <w:rsid w:val="00711983"/>
    <w:rsid w:val="00736428"/>
    <w:rsid w:val="00750E21"/>
    <w:rsid w:val="007B785A"/>
    <w:rsid w:val="008B3E71"/>
    <w:rsid w:val="008B3F5C"/>
    <w:rsid w:val="008E677D"/>
    <w:rsid w:val="009006F4"/>
    <w:rsid w:val="00905132"/>
    <w:rsid w:val="00911322"/>
    <w:rsid w:val="00936F59"/>
    <w:rsid w:val="009B3A99"/>
    <w:rsid w:val="009F0585"/>
    <w:rsid w:val="00A96182"/>
    <w:rsid w:val="00AA64CC"/>
    <w:rsid w:val="00AF44ED"/>
    <w:rsid w:val="00B15A1D"/>
    <w:rsid w:val="00B2726B"/>
    <w:rsid w:val="00B568A8"/>
    <w:rsid w:val="00B608AB"/>
    <w:rsid w:val="00C104E6"/>
    <w:rsid w:val="00C3224D"/>
    <w:rsid w:val="00C47EE5"/>
    <w:rsid w:val="00C6033F"/>
    <w:rsid w:val="00C7538E"/>
    <w:rsid w:val="00CA04F1"/>
    <w:rsid w:val="00CB5825"/>
    <w:rsid w:val="00D00333"/>
    <w:rsid w:val="00D12A6A"/>
    <w:rsid w:val="00D312EE"/>
    <w:rsid w:val="00D564E5"/>
    <w:rsid w:val="00D6003B"/>
    <w:rsid w:val="00E3135D"/>
    <w:rsid w:val="00E90ED9"/>
    <w:rsid w:val="00E9434A"/>
    <w:rsid w:val="00EA09C4"/>
    <w:rsid w:val="00EA46EF"/>
    <w:rsid w:val="00F11718"/>
    <w:rsid w:val="00F5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0260F98"/>
  <w14:defaultImageDpi w14:val="300"/>
  <w15:docId w15:val="{B0B4C9ED-C090-C44E-A61C-309CF14D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12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38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38F5"/>
  </w:style>
  <w:style w:type="paragraph" w:styleId="Fuzeile">
    <w:name w:val="footer"/>
    <w:basedOn w:val="Standard"/>
    <w:link w:val="FuzeileZchn"/>
    <w:uiPriority w:val="99"/>
    <w:unhideWhenUsed/>
    <w:rsid w:val="003F38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38F5"/>
  </w:style>
  <w:style w:type="paragraph" w:styleId="Listenabsatz">
    <w:name w:val="List Paragraph"/>
    <w:basedOn w:val="Standard"/>
    <w:uiPriority w:val="34"/>
    <w:qFormat/>
    <w:rsid w:val="00484CA5"/>
    <w:pPr>
      <w:ind w:left="720"/>
      <w:contextualSpacing/>
    </w:pPr>
  </w:style>
  <w:style w:type="table" w:styleId="Tabellenraster">
    <w:name w:val="Table Grid"/>
    <w:basedOn w:val="NormaleTabelle"/>
    <w:uiPriority w:val="59"/>
    <w:rsid w:val="00484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08A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08A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F44E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1D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hambacherforst.com/tagebauhambach/tagebau/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3367</Words>
  <Characters>21213</Characters>
  <Application>Microsoft Office Word</Application>
  <DocSecurity>0</DocSecurity>
  <Lines>176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Microsoft Office User</cp:lastModifiedBy>
  <cp:revision>2</cp:revision>
  <cp:lastPrinted>2020-07-28T10:41:00Z</cp:lastPrinted>
  <dcterms:created xsi:type="dcterms:W3CDTF">2020-10-26T07:58:00Z</dcterms:created>
  <dcterms:modified xsi:type="dcterms:W3CDTF">2020-10-26T07:58:00Z</dcterms:modified>
</cp:coreProperties>
</file>